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D979" w14:textId="77777777" w:rsidR="00292F0E" w:rsidRPr="00292F0E" w:rsidRDefault="00292F0E" w:rsidP="00292F0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6EFCA34" w14:textId="77777777" w:rsidR="00804E3E" w:rsidRDefault="00292F0E" w:rsidP="00292F0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92F0E">
        <w:rPr>
          <w:rFonts w:ascii="Arial" w:hAnsi="Arial" w:cs="Arial"/>
          <w:b/>
          <w:color w:val="000000"/>
          <w:sz w:val="20"/>
          <w:szCs w:val="20"/>
        </w:rPr>
        <w:t>Regras Gerais</w:t>
      </w:r>
      <w:r w:rsidR="00804E3E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14:paraId="282CFF2A" w14:textId="77777777" w:rsidR="00292F0E" w:rsidRPr="00292F0E" w:rsidRDefault="00804E3E" w:rsidP="00804E3E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04E3E">
        <w:rPr>
          <w:rFonts w:ascii="Arial" w:hAnsi="Arial" w:cs="Arial"/>
          <w:color w:val="000000"/>
          <w:sz w:val="20"/>
          <w:szCs w:val="20"/>
        </w:rPr>
        <w:t>A forma de avaliação da dissertação ou tese obedecerá, no que couber, ao previsto nas Normas para Pós-Graduação stricto sensu.</w:t>
      </w:r>
    </w:p>
    <w:p w14:paraId="6145B2AA" w14:textId="77777777" w:rsidR="00292F0E" w:rsidRPr="00292F0E" w:rsidRDefault="00292F0E" w:rsidP="00292F0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9E41DBE" w14:textId="77777777" w:rsidR="000445D4" w:rsidRPr="00292F0E" w:rsidRDefault="000445D4" w:rsidP="00292F0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92F0E">
        <w:rPr>
          <w:rFonts w:ascii="Arial" w:hAnsi="Arial" w:cs="Arial"/>
          <w:b/>
          <w:color w:val="000000"/>
          <w:sz w:val="20"/>
          <w:szCs w:val="20"/>
        </w:rPr>
        <w:t xml:space="preserve">Requisitos mínimos para a defesa </w:t>
      </w:r>
    </w:p>
    <w:p w14:paraId="4F55D0C6" w14:textId="77777777" w:rsidR="000445D4" w:rsidRPr="00292F0E" w:rsidRDefault="000445D4" w:rsidP="00292F0E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92F0E">
        <w:rPr>
          <w:rFonts w:ascii="Arial" w:hAnsi="Arial" w:cs="Arial"/>
          <w:color w:val="000000"/>
          <w:sz w:val="20"/>
          <w:szCs w:val="20"/>
        </w:rPr>
        <w:t>A Defesa deverá ser requerida pelo Orientador em conjunto com o estudante, com antecedência mínima de quarenta dias da data prevista para a Defesa.</w:t>
      </w:r>
    </w:p>
    <w:p w14:paraId="2A371219" w14:textId="77777777" w:rsidR="00B54C89" w:rsidRPr="00292F0E" w:rsidRDefault="000445D4" w:rsidP="00292F0E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292F0E">
        <w:rPr>
          <w:rFonts w:ascii="Arial" w:hAnsi="Arial" w:cs="Arial"/>
          <w:color w:val="000000"/>
          <w:sz w:val="20"/>
          <w:szCs w:val="20"/>
        </w:rPr>
        <w:t>O orientador deverá requerer a defesa do mestrado ou doutorado após:</w:t>
      </w:r>
    </w:p>
    <w:p w14:paraId="1DBE1E94" w14:textId="77777777" w:rsidR="00B54C89" w:rsidRPr="00292F0E" w:rsidRDefault="00B54C89" w:rsidP="00292F0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292F0E">
        <w:rPr>
          <w:rFonts w:ascii="Arial" w:hAnsi="Arial" w:cs="Arial"/>
          <w:color w:val="000000"/>
          <w:sz w:val="20"/>
          <w:szCs w:val="20"/>
        </w:rPr>
        <w:t xml:space="preserve">I - </w:t>
      </w:r>
      <w:proofErr w:type="gramStart"/>
      <w:r w:rsidRPr="00292F0E">
        <w:rPr>
          <w:rFonts w:ascii="Arial" w:hAnsi="Arial" w:cs="Arial"/>
          <w:color w:val="000000"/>
          <w:sz w:val="20"/>
          <w:szCs w:val="20"/>
        </w:rPr>
        <w:t>ter</w:t>
      </w:r>
      <w:proofErr w:type="gramEnd"/>
      <w:r w:rsidRPr="00292F0E">
        <w:rPr>
          <w:rFonts w:ascii="Arial" w:hAnsi="Arial" w:cs="Arial"/>
          <w:color w:val="000000"/>
          <w:sz w:val="20"/>
          <w:szCs w:val="20"/>
        </w:rPr>
        <w:t xml:space="preserve"> completado os créditos mínimos;</w:t>
      </w:r>
    </w:p>
    <w:p w14:paraId="21A7D0E9" w14:textId="6851CEFE" w:rsidR="00B54C89" w:rsidRPr="00292F0E" w:rsidRDefault="00B54C89" w:rsidP="00292F0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292F0E">
        <w:rPr>
          <w:rFonts w:ascii="Arial" w:hAnsi="Arial" w:cs="Arial"/>
          <w:color w:val="000000"/>
          <w:sz w:val="20"/>
          <w:szCs w:val="20"/>
        </w:rPr>
        <w:t xml:space="preserve">II </w:t>
      </w:r>
      <w:r w:rsidR="0048489E">
        <w:rPr>
          <w:rFonts w:ascii="Arial" w:hAnsi="Arial" w:cs="Arial"/>
          <w:color w:val="000000"/>
          <w:sz w:val="20"/>
          <w:szCs w:val="20"/>
        </w:rPr>
        <w:t>–</w:t>
      </w:r>
      <w:r w:rsidRPr="00292F0E">
        <w:rPr>
          <w:rFonts w:ascii="Arial" w:hAnsi="Arial" w:cs="Arial"/>
          <w:color w:val="000000"/>
          <w:sz w:val="20"/>
          <w:szCs w:val="20"/>
        </w:rPr>
        <w:t xml:space="preserve"> </w:t>
      </w:r>
      <w:r w:rsidR="0048489E" w:rsidRPr="0048489E">
        <w:rPr>
          <w:rFonts w:ascii="Arial" w:hAnsi="Arial" w:cs="Arial"/>
          <w:b/>
          <w:bCs/>
          <w:color w:val="000000"/>
          <w:sz w:val="20"/>
          <w:szCs w:val="20"/>
        </w:rPr>
        <w:t>Para</w:t>
      </w:r>
      <w:r w:rsidRPr="0048489E">
        <w:rPr>
          <w:rFonts w:ascii="Arial" w:hAnsi="Arial" w:cs="Arial"/>
          <w:b/>
          <w:bCs/>
          <w:color w:val="000000"/>
          <w:sz w:val="20"/>
          <w:szCs w:val="20"/>
        </w:rPr>
        <w:t xml:space="preserve"> o doutorado</w:t>
      </w:r>
      <w:r w:rsidR="0048489E" w:rsidRPr="0048489E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292F0E">
        <w:rPr>
          <w:rFonts w:ascii="Arial" w:hAnsi="Arial" w:cs="Arial"/>
          <w:color w:val="000000"/>
          <w:sz w:val="20"/>
          <w:szCs w:val="20"/>
        </w:rPr>
        <w:t xml:space="preserve"> ter ao menos um artigo aceito com estrato </w:t>
      </w:r>
      <w:r w:rsidRPr="00292F0E">
        <w:rPr>
          <w:rFonts w:ascii="Arial" w:hAnsi="Arial" w:cs="Arial"/>
          <w:b/>
          <w:color w:val="000000"/>
          <w:sz w:val="20"/>
          <w:szCs w:val="20"/>
        </w:rPr>
        <w:t>Qualis</w:t>
      </w:r>
      <w:r w:rsidRPr="00292F0E">
        <w:rPr>
          <w:rFonts w:ascii="Arial" w:hAnsi="Arial" w:cs="Arial"/>
          <w:color w:val="000000"/>
          <w:sz w:val="20"/>
          <w:szCs w:val="20"/>
        </w:rPr>
        <w:t xml:space="preserve"> A4, ou superior, ou P</w:t>
      </w:r>
      <w:r w:rsidR="00F52066" w:rsidRPr="00292F0E">
        <w:rPr>
          <w:rFonts w:ascii="Arial" w:hAnsi="Arial" w:cs="Arial"/>
          <w:color w:val="000000"/>
          <w:sz w:val="20"/>
          <w:szCs w:val="20"/>
        </w:rPr>
        <w:t>roduto Técnico e Tecnológico T4</w:t>
      </w:r>
      <w:r w:rsidRPr="00292F0E">
        <w:rPr>
          <w:rFonts w:ascii="Arial" w:hAnsi="Arial" w:cs="Arial"/>
          <w:color w:val="000000"/>
          <w:sz w:val="20"/>
          <w:szCs w:val="20"/>
        </w:rPr>
        <w:t>:</w:t>
      </w:r>
    </w:p>
    <w:p w14:paraId="3E063683" w14:textId="3FEF8FE3" w:rsidR="00B54C89" w:rsidRPr="00292F0E" w:rsidRDefault="00B54C89" w:rsidP="00292F0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/>
        <w:ind w:left="1134" w:hanging="141"/>
        <w:jc w:val="both"/>
        <w:rPr>
          <w:rFonts w:ascii="Arial" w:hAnsi="Arial" w:cs="Arial"/>
          <w:color w:val="000000"/>
          <w:sz w:val="20"/>
          <w:szCs w:val="20"/>
        </w:rPr>
      </w:pPr>
      <w:r w:rsidRPr="00292F0E">
        <w:rPr>
          <w:rFonts w:ascii="Arial" w:hAnsi="Arial" w:cs="Arial"/>
          <w:color w:val="000000"/>
          <w:sz w:val="20"/>
          <w:szCs w:val="20"/>
        </w:rPr>
        <w:t>a) o artigo ou Produto Técnico ou Tecnológico deverá versar sobre o tema da tese</w:t>
      </w:r>
      <w:r w:rsidR="0048489E">
        <w:rPr>
          <w:rFonts w:ascii="Arial" w:hAnsi="Arial" w:cs="Arial"/>
          <w:color w:val="000000"/>
          <w:sz w:val="20"/>
          <w:szCs w:val="20"/>
        </w:rPr>
        <w:t xml:space="preserve"> (projeto aprovado)</w:t>
      </w:r>
      <w:r w:rsidRPr="00292F0E">
        <w:rPr>
          <w:rFonts w:ascii="Arial" w:hAnsi="Arial" w:cs="Arial"/>
          <w:color w:val="000000"/>
          <w:sz w:val="20"/>
          <w:szCs w:val="20"/>
        </w:rPr>
        <w:t xml:space="preserve"> e deverá ser em conjunto estudante/O</w:t>
      </w:r>
      <w:r w:rsidR="00F52066" w:rsidRPr="00292F0E">
        <w:rPr>
          <w:rFonts w:ascii="Arial" w:hAnsi="Arial" w:cs="Arial"/>
          <w:color w:val="000000"/>
          <w:sz w:val="20"/>
          <w:szCs w:val="20"/>
        </w:rPr>
        <w:t>rientador</w:t>
      </w:r>
      <w:r w:rsidRPr="00292F0E">
        <w:rPr>
          <w:rFonts w:ascii="Arial" w:hAnsi="Arial" w:cs="Arial"/>
          <w:color w:val="000000"/>
          <w:sz w:val="20"/>
          <w:szCs w:val="20"/>
        </w:rPr>
        <w:t>;</w:t>
      </w:r>
    </w:p>
    <w:p w14:paraId="0F661E74" w14:textId="77777777" w:rsidR="00B54C89" w:rsidRPr="00292F0E" w:rsidRDefault="00B54C89" w:rsidP="00292F0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/>
        <w:ind w:left="1134" w:hanging="141"/>
        <w:jc w:val="both"/>
        <w:rPr>
          <w:rFonts w:ascii="Arial" w:hAnsi="Arial" w:cs="Arial"/>
          <w:sz w:val="20"/>
          <w:szCs w:val="20"/>
        </w:rPr>
      </w:pPr>
      <w:r w:rsidRPr="00292F0E">
        <w:rPr>
          <w:rFonts w:ascii="Arial" w:hAnsi="Arial" w:cs="Arial"/>
          <w:color w:val="000000"/>
          <w:sz w:val="20"/>
          <w:szCs w:val="20"/>
        </w:rPr>
        <w:t xml:space="preserve">b) o estudante deverá ser o primeiro autor, ou </w:t>
      </w:r>
      <w:r w:rsidRPr="00292F0E">
        <w:rPr>
          <w:rFonts w:ascii="Arial" w:hAnsi="Arial" w:cs="Arial"/>
          <w:sz w:val="20"/>
          <w:szCs w:val="20"/>
        </w:rPr>
        <w:t xml:space="preserve">no caso de revistas </w:t>
      </w:r>
      <w:proofErr w:type="spellStart"/>
      <w:r w:rsidRPr="00292F0E">
        <w:rPr>
          <w:rFonts w:ascii="Arial" w:hAnsi="Arial" w:cs="Arial"/>
          <w:sz w:val="20"/>
          <w:szCs w:val="20"/>
        </w:rPr>
        <w:t>Amax</w:t>
      </w:r>
      <w:proofErr w:type="spellEnd"/>
      <w:r w:rsidRPr="00292F0E">
        <w:rPr>
          <w:rFonts w:ascii="Arial" w:hAnsi="Arial" w:cs="Arial"/>
          <w:sz w:val="20"/>
          <w:szCs w:val="20"/>
        </w:rPr>
        <w:t>, A1 e A2, poderá ser coautor principal;</w:t>
      </w:r>
    </w:p>
    <w:p w14:paraId="5BAAF9F7" w14:textId="77777777" w:rsidR="00B54C89" w:rsidRPr="00292F0E" w:rsidRDefault="00B54C89" w:rsidP="00292F0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/>
        <w:ind w:left="1134" w:hanging="141"/>
        <w:jc w:val="both"/>
        <w:rPr>
          <w:rFonts w:ascii="Arial" w:hAnsi="Arial" w:cs="Arial"/>
          <w:color w:val="000000"/>
          <w:sz w:val="20"/>
          <w:szCs w:val="20"/>
        </w:rPr>
      </w:pPr>
      <w:r w:rsidRPr="00292F0E">
        <w:rPr>
          <w:rFonts w:ascii="Arial" w:hAnsi="Arial" w:cs="Arial"/>
          <w:color w:val="000000"/>
          <w:sz w:val="20"/>
          <w:szCs w:val="20"/>
        </w:rPr>
        <w:t>c) no caso de um produto tecnológico, o estudante deverá ser um dos principais detentores da invenção/patente.</w:t>
      </w:r>
    </w:p>
    <w:p w14:paraId="494470EA" w14:textId="0F34983C" w:rsidR="00B54C89" w:rsidRPr="00292F0E" w:rsidRDefault="00B54C89" w:rsidP="00292F0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292F0E">
        <w:rPr>
          <w:rFonts w:ascii="Arial" w:hAnsi="Arial" w:cs="Arial"/>
          <w:color w:val="000000"/>
          <w:sz w:val="20"/>
          <w:szCs w:val="20"/>
        </w:rPr>
        <w:t xml:space="preserve">III - </w:t>
      </w:r>
      <w:r w:rsidR="0048489E" w:rsidRPr="0048489E"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Pr="0048489E">
        <w:rPr>
          <w:rFonts w:ascii="Arial" w:hAnsi="Arial" w:cs="Arial"/>
          <w:b/>
          <w:bCs/>
          <w:color w:val="000000"/>
          <w:sz w:val="20"/>
          <w:szCs w:val="20"/>
        </w:rPr>
        <w:t>ara o mestrado</w:t>
      </w:r>
      <w:r w:rsidR="0048489E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292F0E">
        <w:rPr>
          <w:rFonts w:ascii="Arial" w:hAnsi="Arial" w:cs="Arial"/>
          <w:color w:val="000000"/>
          <w:sz w:val="20"/>
          <w:szCs w:val="20"/>
        </w:rPr>
        <w:t xml:space="preserve"> ter ao menos um artigo submetido com estrato </w:t>
      </w:r>
      <w:r w:rsidRPr="00292F0E">
        <w:rPr>
          <w:rFonts w:ascii="Arial" w:hAnsi="Arial" w:cs="Arial"/>
          <w:b/>
          <w:color w:val="000000"/>
          <w:sz w:val="20"/>
          <w:szCs w:val="20"/>
        </w:rPr>
        <w:t>Qualis</w:t>
      </w:r>
      <w:r w:rsidRPr="00292F0E">
        <w:rPr>
          <w:rFonts w:ascii="Arial" w:hAnsi="Arial" w:cs="Arial"/>
          <w:color w:val="000000"/>
          <w:sz w:val="20"/>
          <w:szCs w:val="20"/>
        </w:rPr>
        <w:t xml:space="preserve"> A4, ou superior, ou Produto Técnic</w:t>
      </w:r>
      <w:r w:rsidR="00F52066" w:rsidRPr="00292F0E">
        <w:rPr>
          <w:rFonts w:ascii="Arial" w:hAnsi="Arial" w:cs="Arial"/>
          <w:color w:val="000000"/>
          <w:sz w:val="20"/>
          <w:szCs w:val="20"/>
        </w:rPr>
        <w:t>o e Tecnológico T4, ou superior</w:t>
      </w:r>
      <w:r w:rsidRPr="00292F0E">
        <w:rPr>
          <w:rFonts w:ascii="Arial" w:hAnsi="Arial" w:cs="Arial"/>
          <w:color w:val="000000"/>
          <w:sz w:val="20"/>
          <w:szCs w:val="20"/>
        </w:rPr>
        <w:t>:</w:t>
      </w:r>
    </w:p>
    <w:p w14:paraId="61ACA855" w14:textId="16D56D03" w:rsidR="00B54C89" w:rsidRPr="00292F0E" w:rsidRDefault="00B54C89" w:rsidP="00292F0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 w:rsidRPr="00292F0E">
        <w:rPr>
          <w:rFonts w:ascii="Arial" w:hAnsi="Arial" w:cs="Arial"/>
          <w:color w:val="000000"/>
          <w:sz w:val="20"/>
          <w:szCs w:val="20"/>
        </w:rPr>
        <w:t>a) o artigo ou Produto Técnico ou Tecnológico deverá versar sobre o tema da dissertação</w:t>
      </w:r>
      <w:r w:rsidR="0048489E">
        <w:rPr>
          <w:rFonts w:ascii="Arial" w:hAnsi="Arial" w:cs="Arial"/>
          <w:color w:val="000000"/>
          <w:sz w:val="20"/>
          <w:szCs w:val="20"/>
        </w:rPr>
        <w:t xml:space="preserve"> (projeto aprovado)</w:t>
      </w:r>
      <w:r w:rsidRPr="00292F0E">
        <w:rPr>
          <w:rFonts w:ascii="Arial" w:hAnsi="Arial" w:cs="Arial"/>
          <w:color w:val="000000"/>
          <w:sz w:val="20"/>
          <w:szCs w:val="20"/>
        </w:rPr>
        <w:t xml:space="preserve"> e deverá ser em conjunto estudante/Orientador durante a realização do Curso de Mestrado em Biotecnologia;</w:t>
      </w:r>
    </w:p>
    <w:p w14:paraId="37C2B13A" w14:textId="77777777" w:rsidR="00B54C89" w:rsidRPr="00292F0E" w:rsidRDefault="00B54C89" w:rsidP="00292F0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 w:rsidRPr="00292F0E">
        <w:rPr>
          <w:rFonts w:ascii="Arial" w:hAnsi="Arial" w:cs="Arial"/>
          <w:color w:val="000000"/>
          <w:sz w:val="20"/>
          <w:szCs w:val="20"/>
        </w:rPr>
        <w:t xml:space="preserve">b) o estudante deverá ser o primeiro autor, no caso de revistas </w:t>
      </w:r>
      <w:proofErr w:type="spellStart"/>
      <w:r w:rsidRPr="00292F0E">
        <w:rPr>
          <w:rFonts w:ascii="Arial" w:hAnsi="Arial" w:cs="Arial"/>
          <w:color w:val="000000"/>
          <w:sz w:val="20"/>
          <w:szCs w:val="20"/>
        </w:rPr>
        <w:t>Amax</w:t>
      </w:r>
      <w:proofErr w:type="spellEnd"/>
      <w:r w:rsidRPr="00292F0E">
        <w:rPr>
          <w:rFonts w:ascii="Arial" w:hAnsi="Arial" w:cs="Arial"/>
          <w:color w:val="000000"/>
          <w:sz w:val="20"/>
          <w:szCs w:val="20"/>
        </w:rPr>
        <w:t>, A1 e A2, poderá ser coautor principal;</w:t>
      </w:r>
    </w:p>
    <w:p w14:paraId="4315CA92" w14:textId="77777777" w:rsidR="00B54C89" w:rsidRPr="00292F0E" w:rsidRDefault="00B54C89" w:rsidP="00292F0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 w:rsidRPr="00292F0E">
        <w:rPr>
          <w:rFonts w:ascii="Arial" w:hAnsi="Arial" w:cs="Arial"/>
          <w:color w:val="000000"/>
          <w:sz w:val="20"/>
          <w:szCs w:val="20"/>
        </w:rPr>
        <w:t>c) no caso de um produto tecnológico, o estudante deverá ser um dos principais detentores da invenção/patente.</w:t>
      </w:r>
    </w:p>
    <w:p w14:paraId="36092E56" w14:textId="77777777" w:rsidR="00B54C89" w:rsidRPr="00292F0E" w:rsidRDefault="00B54C89" w:rsidP="00292F0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292F0E">
        <w:rPr>
          <w:rFonts w:ascii="Arial" w:hAnsi="Arial" w:cs="Arial"/>
          <w:color w:val="000000"/>
          <w:sz w:val="20"/>
          <w:szCs w:val="20"/>
        </w:rPr>
        <w:t xml:space="preserve">IV - </w:t>
      </w:r>
      <w:proofErr w:type="gramStart"/>
      <w:r w:rsidRPr="00292F0E">
        <w:rPr>
          <w:rFonts w:ascii="Arial" w:hAnsi="Arial" w:cs="Arial"/>
          <w:color w:val="000000"/>
          <w:sz w:val="20"/>
          <w:szCs w:val="20"/>
        </w:rPr>
        <w:t>ter</w:t>
      </w:r>
      <w:proofErr w:type="gramEnd"/>
      <w:r w:rsidRPr="00292F0E">
        <w:rPr>
          <w:rFonts w:ascii="Arial" w:hAnsi="Arial" w:cs="Arial"/>
          <w:color w:val="000000"/>
          <w:sz w:val="20"/>
          <w:szCs w:val="20"/>
        </w:rPr>
        <w:t xml:space="preserve"> sido aprovado no Exame de Suficiência de inglês; </w:t>
      </w:r>
    </w:p>
    <w:p w14:paraId="19437748" w14:textId="77777777" w:rsidR="00B54C89" w:rsidRPr="00292F0E" w:rsidRDefault="00B54C89" w:rsidP="00292F0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292F0E">
        <w:rPr>
          <w:rFonts w:ascii="Arial" w:hAnsi="Arial" w:cs="Arial"/>
          <w:color w:val="000000"/>
          <w:sz w:val="20"/>
          <w:szCs w:val="20"/>
        </w:rPr>
        <w:t xml:space="preserve">V - </w:t>
      </w:r>
      <w:proofErr w:type="gramStart"/>
      <w:r w:rsidRPr="00292F0E">
        <w:rPr>
          <w:rFonts w:ascii="Arial" w:hAnsi="Arial" w:cs="Arial"/>
          <w:color w:val="000000"/>
          <w:sz w:val="20"/>
          <w:szCs w:val="20"/>
        </w:rPr>
        <w:t>ter</w:t>
      </w:r>
      <w:proofErr w:type="gramEnd"/>
      <w:r w:rsidRPr="00292F0E">
        <w:rPr>
          <w:rFonts w:ascii="Arial" w:hAnsi="Arial" w:cs="Arial"/>
          <w:color w:val="000000"/>
          <w:sz w:val="20"/>
          <w:szCs w:val="20"/>
        </w:rPr>
        <w:t xml:space="preserve"> sido aprovado no Exame de Qualificação; e</w:t>
      </w:r>
    </w:p>
    <w:p w14:paraId="4C43B70F" w14:textId="77777777" w:rsidR="00B54C89" w:rsidRPr="00292F0E" w:rsidRDefault="00B54C89" w:rsidP="00292F0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292F0E">
        <w:rPr>
          <w:rFonts w:ascii="Arial" w:hAnsi="Arial" w:cs="Arial"/>
          <w:color w:val="000000"/>
          <w:sz w:val="20"/>
          <w:szCs w:val="20"/>
        </w:rPr>
        <w:t xml:space="preserve">VI - </w:t>
      </w:r>
      <w:proofErr w:type="gramStart"/>
      <w:r w:rsidRPr="00292F0E">
        <w:rPr>
          <w:rFonts w:ascii="Arial" w:hAnsi="Arial" w:cs="Arial"/>
          <w:color w:val="000000"/>
          <w:sz w:val="20"/>
          <w:szCs w:val="20"/>
        </w:rPr>
        <w:t>comprovar</w:t>
      </w:r>
      <w:proofErr w:type="gramEnd"/>
      <w:r w:rsidRPr="00292F0E">
        <w:rPr>
          <w:rFonts w:ascii="Arial" w:hAnsi="Arial" w:cs="Arial"/>
          <w:color w:val="000000"/>
          <w:sz w:val="20"/>
          <w:szCs w:val="20"/>
        </w:rPr>
        <w:t xml:space="preserve"> a</w:t>
      </w:r>
      <w:r w:rsidRPr="00292F0E">
        <w:rPr>
          <w:rFonts w:ascii="Arial" w:hAnsi="Arial" w:cs="Arial"/>
          <w:sz w:val="20"/>
          <w:szCs w:val="20"/>
        </w:rPr>
        <w:t xml:space="preserve"> inscrição no processo de seleção para a organização </w:t>
      </w:r>
      <w:r w:rsidRPr="00292F0E">
        <w:rPr>
          <w:rFonts w:ascii="Arial" w:hAnsi="Arial" w:cs="Arial"/>
          <w:color w:val="000000"/>
          <w:sz w:val="20"/>
          <w:szCs w:val="20"/>
        </w:rPr>
        <w:t xml:space="preserve">do evento SIMBIOTEC no primeiro ano do mestrado e doutorado, e ter apresentado </w:t>
      </w:r>
      <w:r w:rsidR="000445D4" w:rsidRPr="00292F0E">
        <w:rPr>
          <w:rFonts w:ascii="Arial" w:hAnsi="Arial" w:cs="Arial"/>
          <w:color w:val="000000"/>
          <w:sz w:val="20"/>
          <w:szCs w:val="20"/>
        </w:rPr>
        <w:t>trabalho nos anos subsequentes.</w:t>
      </w:r>
    </w:p>
    <w:p w14:paraId="5CD2933D" w14:textId="77777777" w:rsidR="000445D4" w:rsidRPr="00292F0E" w:rsidRDefault="000445D4" w:rsidP="00292F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5676E5E" w14:textId="77777777" w:rsidR="000445D4" w:rsidRPr="00292F0E" w:rsidRDefault="000445D4" w:rsidP="00292F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92F0E">
        <w:rPr>
          <w:rFonts w:ascii="Arial" w:hAnsi="Arial" w:cs="Arial"/>
          <w:b/>
          <w:color w:val="000000"/>
          <w:sz w:val="20"/>
          <w:szCs w:val="20"/>
        </w:rPr>
        <w:t>Membros da Banca</w:t>
      </w:r>
    </w:p>
    <w:p w14:paraId="54384733" w14:textId="4D4405B9" w:rsidR="006878B8" w:rsidRDefault="006878B8" w:rsidP="006878B8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O orientador deverá sugerir </w:t>
      </w:r>
      <w:r w:rsidRPr="009E14E1">
        <w:rPr>
          <w:rFonts w:ascii="Arial" w:hAnsi="Arial" w:cs="Arial"/>
          <w:color w:val="000000"/>
          <w:sz w:val="20"/>
          <w:szCs w:val="20"/>
          <w:highlight w:val="yellow"/>
        </w:rPr>
        <w:t xml:space="preserve">7 membros da a defesa de dissertação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(mestrado) ou </w:t>
      </w:r>
      <w:r w:rsidRPr="009E14E1">
        <w:rPr>
          <w:rFonts w:ascii="Arial" w:hAnsi="Arial" w:cs="Arial"/>
          <w:color w:val="000000"/>
          <w:sz w:val="20"/>
          <w:szCs w:val="20"/>
          <w:highlight w:val="yellow"/>
        </w:rPr>
        <w:t>10 nomes para a defesa de tese (Doutorado).</w:t>
      </w:r>
    </w:p>
    <w:p w14:paraId="6297B0CB" w14:textId="6DE39522" w:rsidR="006878B8" w:rsidRPr="006878B8" w:rsidRDefault="006878B8" w:rsidP="006878B8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  <w:r w:rsidRPr="006878B8">
        <w:rPr>
          <w:rFonts w:ascii="Arial" w:hAnsi="Arial" w:cs="Arial"/>
          <w:color w:val="000000"/>
          <w:sz w:val="20"/>
          <w:szCs w:val="20"/>
          <w:highlight w:val="white"/>
        </w:rPr>
        <w:t>Dentre os membros titulares da Banca de Defesa, um deverá ter participado do Exame de Qualificação</w:t>
      </w: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sem ser o orientador</w:t>
      </w:r>
      <w:r w:rsidRPr="006878B8">
        <w:rPr>
          <w:rFonts w:ascii="Arial" w:hAnsi="Arial" w:cs="Arial"/>
          <w:color w:val="000000"/>
          <w:sz w:val="20"/>
          <w:szCs w:val="20"/>
          <w:highlight w:val="white"/>
        </w:rPr>
        <w:t>.</w:t>
      </w:r>
    </w:p>
    <w:p w14:paraId="4E49AB5C" w14:textId="77777777" w:rsidR="006878B8" w:rsidRDefault="00B54C89" w:rsidP="00804E3E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292F0E">
        <w:rPr>
          <w:rFonts w:ascii="Arial" w:hAnsi="Arial" w:cs="Arial"/>
          <w:color w:val="000000"/>
          <w:sz w:val="20"/>
          <w:szCs w:val="20"/>
        </w:rPr>
        <w:t>A</w:t>
      </w:r>
      <w:r w:rsidRPr="00292F0E">
        <w:rPr>
          <w:rFonts w:ascii="Arial" w:hAnsi="Arial" w:cs="Arial"/>
          <w:color w:val="000000"/>
          <w:sz w:val="20"/>
          <w:szCs w:val="20"/>
          <w:highlight w:val="white"/>
        </w:rPr>
        <w:t xml:space="preserve"> Defesa será de caráter público perante Banca Examinadora constituída de </w:t>
      </w:r>
      <w:r w:rsidR="0048489E">
        <w:rPr>
          <w:rFonts w:ascii="Arial" w:hAnsi="Arial" w:cs="Arial"/>
          <w:color w:val="000000"/>
          <w:sz w:val="20"/>
          <w:szCs w:val="20"/>
          <w:highlight w:val="yellow"/>
        </w:rPr>
        <w:t>3</w:t>
      </w:r>
      <w:r w:rsidRPr="002452F0">
        <w:rPr>
          <w:rFonts w:ascii="Arial" w:hAnsi="Arial" w:cs="Arial"/>
          <w:color w:val="000000"/>
          <w:sz w:val="20"/>
          <w:szCs w:val="20"/>
          <w:highlight w:val="yellow"/>
        </w:rPr>
        <w:t xml:space="preserve"> membros para mestrado</w:t>
      </w:r>
      <w:r w:rsidRPr="00292F0E">
        <w:rPr>
          <w:rFonts w:ascii="Arial" w:hAnsi="Arial" w:cs="Arial"/>
          <w:color w:val="000000"/>
          <w:sz w:val="20"/>
          <w:szCs w:val="20"/>
        </w:rPr>
        <w:t xml:space="preserve"> e </w:t>
      </w:r>
      <w:r w:rsidR="0048489E">
        <w:rPr>
          <w:rFonts w:ascii="Arial" w:hAnsi="Arial" w:cs="Arial"/>
          <w:color w:val="000000"/>
          <w:sz w:val="20"/>
          <w:szCs w:val="20"/>
          <w:highlight w:val="yellow"/>
        </w:rPr>
        <w:t>5</w:t>
      </w:r>
      <w:r w:rsidRPr="002452F0">
        <w:rPr>
          <w:rFonts w:ascii="Arial" w:hAnsi="Arial" w:cs="Arial"/>
          <w:color w:val="000000"/>
          <w:sz w:val="20"/>
          <w:szCs w:val="20"/>
          <w:highlight w:val="yellow"/>
        </w:rPr>
        <w:t xml:space="preserve"> membros para doutorado</w:t>
      </w:r>
      <w:r w:rsidR="0048489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C01D282" w14:textId="7B3FC195" w:rsidR="00B54C89" w:rsidRPr="00292F0E" w:rsidRDefault="0048489E" w:rsidP="00804E3E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presidente da banca será </w:t>
      </w:r>
      <w:r w:rsidR="00B54C89" w:rsidRPr="00292F0E">
        <w:rPr>
          <w:rFonts w:ascii="Arial" w:hAnsi="Arial" w:cs="Arial"/>
          <w:color w:val="000000"/>
          <w:sz w:val="20"/>
          <w:szCs w:val="20"/>
        </w:rPr>
        <w:t xml:space="preserve">o Orientador; sendo que </w:t>
      </w:r>
      <w:r w:rsidR="00B54C89" w:rsidRPr="00804E3E">
        <w:rPr>
          <w:rFonts w:ascii="Arial" w:hAnsi="Arial" w:cs="Arial"/>
          <w:color w:val="000000"/>
          <w:sz w:val="20"/>
          <w:szCs w:val="20"/>
        </w:rPr>
        <w:t xml:space="preserve">pelo menos </w:t>
      </w:r>
      <w:r w:rsidR="00B54C89" w:rsidRPr="00292F0E">
        <w:rPr>
          <w:rFonts w:ascii="Arial" w:hAnsi="Arial" w:cs="Arial"/>
          <w:color w:val="000000"/>
          <w:sz w:val="20"/>
          <w:szCs w:val="20"/>
        </w:rPr>
        <w:t xml:space="preserve">um membro da Banca deve </w:t>
      </w:r>
      <w:r w:rsidR="00B54C89" w:rsidRPr="00804E3E">
        <w:rPr>
          <w:rFonts w:ascii="Arial" w:hAnsi="Arial" w:cs="Arial"/>
          <w:color w:val="000000"/>
          <w:sz w:val="20"/>
          <w:szCs w:val="20"/>
        </w:rPr>
        <w:t>ser externo ao Programa e não pertencente à UFMS</w:t>
      </w:r>
      <w:r w:rsidR="00B54C89" w:rsidRPr="00292F0E">
        <w:rPr>
          <w:rFonts w:ascii="Arial" w:hAnsi="Arial" w:cs="Arial"/>
          <w:color w:val="000000"/>
          <w:sz w:val="20"/>
          <w:szCs w:val="20"/>
        </w:rPr>
        <w:t>.</w:t>
      </w:r>
    </w:p>
    <w:p w14:paraId="635D5DF2" w14:textId="77777777" w:rsidR="00B54C89" w:rsidRPr="00804E3E" w:rsidRDefault="00B54C89" w:rsidP="00804E3E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292F0E">
        <w:rPr>
          <w:rFonts w:ascii="Arial" w:hAnsi="Arial" w:cs="Arial"/>
          <w:color w:val="000000"/>
          <w:sz w:val="20"/>
          <w:szCs w:val="20"/>
        </w:rPr>
        <w:t xml:space="preserve">Na impossibilidade de participação do Orientador, este será substituído pelo Coorientador e, na impossibilidade dessa substituição, por um docente </w:t>
      </w:r>
      <w:r w:rsidRPr="00804E3E">
        <w:rPr>
          <w:rFonts w:ascii="Arial" w:hAnsi="Arial" w:cs="Arial"/>
          <w:color w:val="000000"/>
          <w:sz w:val="20"/>
          <w:szCs w:val="20"/>
        </w:rPr>
        <w:t>do Curso designado pelo Colegiado de Curso.</w:t>
      </w:r>
    </w:p>
    <w:p w14:paraId="1C2F2150" w14:textId="77777777" w:rsidR="000445D4" w:rsidRPr="00292F0E" w:rsidRDefault="000445D4" w:rsidP="00292F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color w:val="000000"/>
          <w:sz w:val="20"/>
          <w:szCs w:val="20"/>
          <w:highlight w:val="white"/>
        </w:rPr>
      </w:pPr>
    </w:p>
    <w:p w14:paraId="571DB88D" w14:textId="77777777" w:rsidR="000445D4" w:rsidRPr="00292F0E" w:rsidRDefault="000445D4" w:rsidP="00292F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color w:val="000000"/>
          <w:sz w:val="20"/>
          <w:szCs w:val="20"/>
          <w:highlight w:val="white"/>
        </w:rPr>
      </w:pPr>
      <w:r w:rsidRPr="00292F0E">
        <w:rPr>
          <w:rFonts w:ascii="Arial" w:hAnsi="Arial" w:cs="Arial"/>
          <w:b/>
          <w:color w:val="000000"/>
          <w:sz w:val="20"/>
          <w:szCs w:val="20"/>
          <w:highlight w:val="white"/>
        </w:rPr>
        <w:t>Da defesa</w:t>
      </w:r>
    </w:p>
    <w:p w14:paraId="2A3DE5CC" w14:textId="77777777" w:rsidR="00B54C89" w:rsidRPr="00292F0E" w:rsidRDefault="00B54C89" w:rsidP="00804E3E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292F0E">
        <w:rPr>
          <w:rFonts w:ascii="Arial" w:hAnsi="Arial" w:cs="Arial"/>
          <w:color w:val="000000"/>
          <w:sz w:val="20"/>
          <w:szCs w:val="20"/>
        </w:rPr>
        <w:t>O estudante deverá apresentar a Defesa de sua Dissertação ou Tese no tempo mínimo de trinta e máximo de quarenta minutos.</w:t>
      </w:r>
    </w:p>
    <w:p w14:paraId="23A57E28" w14:textId="77777777" w:rsidR="00B54C89" w:rsidRPr="00804E3E" w:rsidRDefault="00B54C89" w:rsidP="00804E3E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804E3E">
        <w:rPr>
          <w:rFonts w:ascii="Arial" w:hAnsi="Arial" w:cs="Arial"/>
          <w:color w:val="000000"/>
          <w:sz w:val="20"/>
          <w:szCs w:val="20"/>
        </w:rPr>
        <w:t>Cada membro da Banca disporá do tempo máximo de uma hora para sua arguição.</w:t>
      </w:r>
    </w:p>
    <w:p w14:paraId="135B435C" w14:textId="77777777" w:rsidR="006878B8" w:rsidRPr="00292F0E" w:rsidRDefault="006878B8" w:rsidP="006878B8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  <w:r w:rsidRPr="00804E3E">
        <w:rPr>
          <w:rFonts w:ascii="Arial" w:hAnsi="Arial" w:cs="Arial"/>
          <w:color w:val="000000"/>
          <w:sz w:val="20"/>
          <w:szCs w:val="20"/>
        </w:rPr>
        <w:lastRenderedPageBreak/>
        <w:t>Em casos</w:t>
      </w:r>
      <w:r w:rsidRPr="00292F0E">
        <w:rPr>
          <w:rFonts w:ascii="Arial" w:hAnsi="Arial" w:cs="Arial"/>
          <w:color w:val="000000"/>
          <w:sz w:val="20"/>
          <w:szCs w:val="20"/>
          <w:highlight w:val="white"/>
        </w:rPr>
        <w:t xml:space="preserve"> excepcionais, quando houver interesse em proteger o conhecimento gerado através do pedido de patente ou de produtos tecnológicos, a Defesa poderá ser de caráter sigiloso, atendendo as normas da Agência de Desenvolvimento, Inovação e Relações Internacionais (AGINOVA).</w:t>
      </w:r>
    </w:p>
    <w:p w14:paraId="1855716E" w14:textId="77777777" w:rsidR="00B54C89" w:rsidRDefault="00B54C89" w:rsidP="00292F0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74E9144E" w14:textId="77777777" w:rsidR="006878B8" w:rsidRPr="00292F0E" w:rsidRDefault="006878B8" w:rsidP="00292F0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20ED4B6D" w14:textId="1F07B1F0" w:rsidR="00B54C89" w:rsidRDefault="00F52066" w:rsidP="00292F0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92F0E">
        <w:rPr>
          <w:rFonts w:ascii="Arial" w:hAnsi="Arial" w:cs="Arial"/>
          <w:b/>
          <w:color w:val="000000"/>
          <w:sz w:val="20"/>
          <w:szCs w:val="20"/>
        </w:rPr>
        <w:t>Formato da dissertação e tese</w:t>
      </w:r>
    </w:p>
    <w:p w14:paraId="50CC6F26" w14:textId="7153B1FB" w:rsidR="0048489E" w:rsidRPr="00292F0E" w:rsidRDefault="0048489E" w:rsidP="00292F0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  <w:t>Ver:</w:t>
      </w:r>
    </w:p>
    <w:p w14:paraId="579C7ABE" w14:textId="47A51382" w:rsidR="00B54C89" w:rsidRDefault="009E14E1" w:rsidP="00292F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hyperlink r:id="rId8" w:history="1">
        <w:r w:rsidR="0048489E" w:rsidRPr="002E57E6">
          <w:rPr>
            <w:rStyle w:val="Hyperlink"/>
            <w:rFonts w:ascii="Arial" w:hAnsi="Arial" w:cs="Arial"/>
            <w:sz w:val="20"/>
            <w:szCs w:val="20"/>
          </w:rPr>
          <w:t>https://ppgbiotecnologia.ufms.br/documentosimportantes/</w:t>
        </w:r>
      </w:hyperlink>
    </w:p>
    <w:p w14:paraId="45D5B28A" w14:textId="03C6DB38" w:rsidR="0048489E" w:rsidRDefault="009E14E1" w:rsidP="00292F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hyperlink r:id="rId9" w:history="1">
        <w:r w:rsidR="0048489E">
          <w:rPr>
            <w:rStyle w:val="Hyperlink"/>
            <w:rFonts w:ascii="Lato" w:hAnsi="Lato"/>
            <w:color w:val="0088B7"/>
            <w:sz w:val="21"/>
            <w:szCs w:val="21"/>
            <w:shd w:val="clear" w:color="auto" w:fill="FFFFFF"/>
          </w:rPr>
          <w:t>Normas de Dissertação e Tese dos cursos de Mestrado e Doutorado</w:t>
        </w:r>
      </w:hyperlink>
    </w:p>
    <w:p w14:paraId="4FD14035" w14:textId="77777777" w:rsidR="0048489E" w:rsidRDefault="0048489E" w:rsidP="00292F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806387A" w14:textId="455DDCF2" w:rsidR="0048489E" w:rsidRDefault="005B5FFD" w:rsidP="00484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membro da banca deve ter participado na qualificação</w:t>
      </w:r>
    </w:p>
    <w:p w14:paraId="3CF21897" w14:textId="77777777" w:rsidR="005B5FFD" w:rsidRDefault="005B5FFD" w:rsidP="00484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3828"/>
        <w:gridCol w:w="1873"/>
      </w:tblGrid>
      <w:tr w:rsidR="0048489E" w14:paraId="18DBC2B3" w14:textId="77777777" w:rsidTr="00B55B0E">
        <w:tc>
          <w:tcPr>
            <w:tcW w:w="4077" w:type="dxa"/>
          </w:tcPr>
          <w:p w14:paraId="41B1670E" w14:textId="77777777" w:rsidR="0048489E" w:rsidRDefault="0048489E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sugerido para compor a Banca</w:t>
            </w:r>
          </w:p>
        </w:tc>
        <w:tc>
          <w:tcPr>
            <w:tcW w:w="3828" w:type="dxa"/>
          </w:tcPr>
          <w:p w14:paraId="4DCB498B" w14:textId="77777777" w:rsidR="0048489E" w:rsidRDefault="0048489E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873" w:type="dxa"/>
          </w:tcPr>
          <w:p w14:paraId="0AD141F3" w14:textId="77777777" w:rsidR="0048489E" w:rsidRDefault="0048489E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</w:tr>
      <w:tr w:rsidR="0048489E" w14:paraId="63149A60" w14:textId="77777777" w:rsidTr="00B55B0E">
        <w:tc>
          <w:tcPr>
            <w:tcW w:w="4077" w:type="dxa"/>
          </w:tcPr>
          <w:p w14:paraId="41C90214" w14:textId="77777777" w:rsidR="0048489E" w:rsidRDefault="0048489E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</w:p>
        </w:tc>
        <w:tc>
          <w:tcPr>
            <w:tcW w:w="3828" w:type="dxa"/>
          </w:tcPr>
          <w:p w14:paraId="576183D1" w14:textId="77777777" w:rsidR="0048489E" w:rsidRDefault="0048489E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30ADEDD" w14:textId="77777777" w:rsidR="0048489E" w:rsidRDefault="0048489E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89E" w14:paraId="585E365F" w14:textId="77777777" w:rsidTr="00B55B0E">
        <w:tc>
          <w:tcPr>
            <w:tcW w:w="4077" w:type="dxa"/>
          </w:tcPr>
          <w:p w14:paraId="287349C4" w14:textId="77777777" w:rsidR="0048489E" w:rsidRDefault="0048489E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</w:t>
            </w:r>
          </w:p>
        </w:tc>
        <w:tc>
          <w:tcPr>
            <w:tcW w:w="3828" w:type="dxa"/>
          </w:tcPr>
          <w:p w14:paraId="69E1A577" w14:textId="77777777" w:rsidR="0048489E" w:rsidRDefault="0048489E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095A817" w14:textId="77777777" w:rsidR="0048489E" w:rsidRDefault="0048489E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89E" w14:paraId="3A6854A9" w14:textId="77777777" w:rsidTr="00B55B0E">
        <w:tc>
          <w:tcPr>
            <w:tcW w:w="4077" w:type="dxa"/>
          </w:tcPr>
          <w:p w14:paraId="3158C74F" w14:textId="77777777" w:rsidR="0048489E" w:rsidRDefault="0048489E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</w:t>
            </w:r>
          </w:p>
        </w:tc>
        <w:tc>
          <w:tcPr>
            <w:tcW w:w="3828" w:type="dxa"/>
          </w:tcPr>
          <w:p w14:paraId="35E2F1A6" w14:textId="77777777" w:rsidR="0048489E" w:rsidRDefault="0048489E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E5D3FE0" w14:textId="77777777" w:rsidR="0048489E" w:rsidRDefault="0048489E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89E" w14:paraId="0B5CA456" w14:textId="77777777" w:rsidTr="00B55B0E">
        <w:tc>
          <w:tcPr>
            <w:tcW w:w="4077" w:type="dxa"/>
          </w:tcPr>
          <w:p w14:paraId="4F849A88" w14:textId="77777777" w:rsidR="0048489E" w:rsidRDefault="0048489E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</w:t>
            </w:r>
          </w:p>
        </w:tc>
        <w:tc>
          <w:tcPr>
            <w:tcW w:w="3828" w:type="dxa"/>
          </w:tcPr>
          <w:p w14:paraId="2D2923A8" w14:textId="77777777" w:rsidR="0048489E" w:rsidRDefault="0048489E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E49AC1D" w14:textId="77777777" w:rsidR="0048489E" w:rsidRDefault="0048489E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89E" w14:paraId="34F96F93" w14:textId="77777777" w:rsidTr="00B55B0E">
        <w:tc>
          <w:tcPr>
            <w:tcW w:w="4077" w:type="dxa"/>
          </w:tcPr>
          <w:p w14:paraId="7C193BE0" w14:textId="77777777" w:rsidR="0048489E" w:rsidRDefault="0048489E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</w:p>
        </w:tc>
        <w:tc>
          <w:tcPr>
            <w:tcW w:w="3828" w:type="dxa"/>
          </w:tcPr>
          <w:p w14:paraId="6F1AE8E6" w14:textId="77777777" w:rsidR="0048489E" w:rsidRDefault="0048489E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7665A860" w14:textId="77777777" w:rsidR="0048489E" w:rsidRDefault="0048489E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89E" w14:paraId="1788905F" w14:textId="77777777" w:rsidTr="00B55B0E">
        <w:tc>
          <w:tcPr>
            <w:tcW w:w="4077" w:type="dxa"/>
          </w:tcPr>
          <w:p w14:paraId="603A2840" w14:textId="77777777" w:rsidR="0048489E" w:rsidRDefault="0048489E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</w:t>
            </w:r>
          </w:p>
        </w:tc>
        <w:tc>
          <w:tcPr>
            <w:tcW w:w="3828" w:type="dxa"/>
          </w:tcPr>
          <w:p w14:paraId="322714E3" w14:textId="77777777" w:rsidR="0048489E" w:rsidRDefault="0048489E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059290D" w14:textId="77777777" w:rsidR="0048489E" w:rsidRDefault="0048489E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89E" w14:paraId="580F4489" w14:textId="77777777" w:rsidTr="00B55B0E">
        <w:tc>
          <w:tcPr>
            <w:tcW w:w="4077" w:type="dxa"/>
          </w:tcPr>
          <w:p w14:paraId="6D174C46" w14:textId="77777777" w:rsidR="0048489E" w:rsidRDefault="0048489E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</w:t>
            </w:r>
          </w:p>
        </w:tc>
        <w:tc>
          <w:tcPr>
            <w:tcW w:w="3828" w:type="dxa"/>
          </w:tcPr>
          <w:p w14:paraId="31D60960" w14:textId="77777777" w:rsidR="0048489E" w:rsidRDefault="0048489E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7B3269BC" w14:textId="77777777" w:rsidR="0048489E" w:rsidRDefault="0048489E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89E" w14:paraId="48122644" w14:textId="77777777" w:rsidTr="00B55B0E">
        <w:tc>
          <w:tcPr>
            <w:tcW w:w="4077" w:type="dxa"/>
          </w:tcPr>
          <w:p w14:paraId="79B2A4BC" w14:textId="0F81FAEC" w:rsidR="0048489E" w:rsidRDefault="0048489E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</w:t>
            </w:r>
          </w:p>
        </w:tc>
        <w:tc>
          <w:tcPr>
            <w:tcW w:w="3828" w:type="dxa"/>
          </w:tcPr>
          <w:p w14:paraId="5566A9DF" w14:textId="77777777" w:rsidR="0048489E" w:rsidRDefault="0048489E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E8FA74D" w14:textId="77777777" w:rsidR="0048489E" w:rsidRDefault="0048489E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89E" w14:paraId="6169B023" w14:textId="77777777" w:rsidTr="00B55B0E">
        <w:tc>
          <w:tcPr>
            <w:tcW w:w="4077" w:type="dxa"/>
          </w:tcPr>
          <w:p w14:paraId="17B528C0" w14:textId="111D4DF6" w:rsidR="0048489E" w:rsidRDefault="0048489E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</w:t>
            </w:r>
          </w:p>
        </w:tc>
        <w:tc>
          <w:tcPr>
            <w:tcW w:w="3828" w:type="dxa"/>
          </w:tcPr>
          <w:p w14:paraId="1BE90D11" w14:textId="77777777" w:rsidR="0048489E" w:rsidRDefault="0048489E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6A70B4F" w14:textId="77777777" w:rsidR="0048489E" w:rsidRDefault="0048489E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89E" w14:paraId="7D29DE33" w14:textId="77777777" w:rsidTr="00B55B0E">
        <w:tc>
          <w:tcPr>
            <w:tcW w:w="4077" w:type="dxa"/>
          </w:tcPr>
          <w:p w14:paraId="58DAFE87" w14:textId="3C27107D" w:rsidR="0048489E" w:rsidRDefault="0048489E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</w:t>
            </w:r>
          </w:p>
        </w:tc>
        <w:tc>
          <w:tcPr>
            <w:tcW w:w="3828" w:type="dxa"/>
          </w:tcPr>
          <w:p w14:paraId="646368AB" w14:textId="77777777" w:rsidR="0048489E" w:rsidRDefault="0048489E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4B349FA" w14:textId="77777777" w:rsidR="0048489E" w:rsidRDefault="0048489E" w:rsidP="00B5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C523B2" w14:textId="77777777" w:rsidR="0048489E" w:rsidRDefault="0048489E" w:rsidP="00484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F73B09" w14:textId="77777777" w:rsidR="0048489E" w:rsidRDefault="0048489E" w:rsidP="00484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EB6420" w14:textId="77777777" w:rsidR="0048489E" w:rsidRDefault="0048489E" w:rsidP="00292F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9B1E0B4" w14:textId="77777777" w:rsidR="0048489E" w:rsidRPr="00292F0E" w:rsidRDefault="0048489E" w:rsidP="00292F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91DC11D" w14:textId="77777777" w:rsidR="00CB0974" w:rsidRDefault="00CB0974" w:rsidP="00292F0E">
      <w:pPr>
        <w:spacing w:after="0"/>
        <w:rPr>
          <w:rFonts w:ascii="Arial" w:hAnsi="Arial" w:cs="Arial"/>
          <w:color w:val="000000"/>
          <w:sz w:val="20"/>
          <w:szCs w:val="20"/>
          <w:highlight w:val="white"/>
        </w:rPr>
      </w:pPr>
      <w:r w:rsidRPr="00292F0E">
        <w:rPr>
          <w:rFonts w:ascii="Arial" w:hAnsi="Arial" w:cs="Arial"/>
          <w:color w:val="000000"/>
          <w:sz w:val="20"/>
          <w:szCs w:val="20"/>
          <w:highlight w:val="white"/>
        </w:rPr>
        <w:br w:type="page"/>
      </w:r>
    </w:p>
    <w:p w14:paraId="6A0ECA5C" w14:textId="77777777" w:rsidR="0048489E" w:rsidRPr="00292F0E" w:rsidRDefault="0048489E" w:rsidP="00292F0E">
      <w:pPr>
        <w:spacing w:after="0"/>
        <w:rPr>
          <w:rFonts w:ascii="Arial" w:hAnsi="Arial" w:cs="Arial"/>
          <w:color w:val="000000"/>
          <w:sz w:val="20"/>
          <w:szCs w:val="20"/>
          <w:highlight w:val="white"/>
        </w:rPr>
      </w:pPr>
    </w:p>
    <w:p w14:paraId="75863333" w14:textId="77777777" w:rsidR="00895F6E" w:rsidRPr="00292F0E" w:rsidRDefault="009E14E1" w:rsidP="00292F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pict w14:anchorId="36D67BC5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58" type="#_x0000_t201" style="position:absolute;left:0;text-align:left;margin-left:456.1pt;margin-top:8.7pt;width:48pt;height:18pt;z-index:251666432;mso-position-horizontal-relative:text;mso-position-vertical-relative:text" stroked="f">
            <v:imagedata r:id="rId10" o:title=""/>
          </v:shape>
          <w:control r:id="rId11" w:name="TextBox21111" w:shapeid="_x0000_s1058"/>
        </w:pict>
      </w:r>
      <w:r>
        <w:rPr>
          <w:rFonts w:ascii="Arial" w:hAnsi="Arial" w:cs="Arial"/>
          <w:noProof/>
          <w:sz w:val="20"/>
          <w:szCs w:val="20"/>
          <w:lang w:eastAsia="pt-BR"/>
        </w:rPr>
        <w:pict w14:anchorId="5D57185F">
          <v:shape id="_x0000_s1057" type="#_x0000_t201" style="position:absolute;left:0;text-align:left;margin-left:384.9pt;margin-top:9.45pt;width:59.25pt;height:18pt;z-index:251665408;mso-position-horizontal-relative:text;mso-position-vertical-relative:text" stroked="f">
            <v:imagedata r:id="rId12" o:title=""/>
          </v:shape>
          <w:control r:id="rId13" w:name="TextBox2111" w:shapeid="_x0000_s1057"/>
        </w:pict>
      </w:r>
      <w:r>
        <w:rPr>
          <w:rFonts w:ascii="Arial" w:hAnsi="Arial" w:cs="Arial"/>
          <w:noProof/>
          <w:sz w:val="20"/>
          <w:szCs w:val="20"/>
          <w:lang w:eastAsia="pt-BR"/>
        </w:rPr>
        <w:pict w14:anchorId="714ECC40">
          <v:shape id="_x0000_s1053" type="#_x0000_t201" style="position:absolute;left:0;text-align:left;margin-left:340.65pt;margin-top:9.45pt;width:32.25pt;height:18pt;z-index:251661312;mso-position-horizontal-relative:text;mso-position-vertical-relative:text" stroked="f">
            <v:imagedata r:id="rId14" o:title=""/>
          </v:shape>
          <w:control r:id="rId15" w:name="TextBox211" w:shapeid="_x0000_s1053"/>
        </w:pict>
      </w:r>
    </w:p>
    <w:p w14:paraId="3867182D" w14:textId="77777777" w:rsidR="00895F6E" w:rsidRPr="00292F0E" w:rsidRDefault="00895F6E" w:rsidP="00292F0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92F0E">
        <w:rPr>
          <w:rFonts w:ascii="Arial" w:hAnsi="Arial" w:cs="Arial"/>
          <w:sz w:val="20"/>
          <w:szCs w:val="20"/>
        </w:rPr>
        <w:t xml:space="preserve">Campo Grande, _____ de </w:t>
      </w:r>
      <w:r w:rsidRPr="00292F0E">
        <w:rPr>
          <w:rFonts w:ascii="Arial" w:hAnsi="Arial" w:cs="Arial"/>
          <w:sz w:val="20"/>
          <w:szCs w:val="20"/>
          <w:u w:val="single"/>
        </w:rPr>
        <w:t>_______</w:t>
      </w:r>
      <w:r w:rsidR="006F2926" w:rsidRPr="00292F0E">
        <w:rPr>
          <w:rFonts w:ascii="Arial" w:hAnsi="Arial" w:cs="Arial"/>
          <w:sz w:val="20"/>
          <w:szCs w:val="20"/>
          <w:u w:val="single"/>
        </w:rPr>
        <w:t>___</w:t>
      </w:r>
      <w:r w:rsidRPr="00292F0E">
        <w:rPr>
          <w:rFonts w:ascii="Arial" w:hAnsi="Arial" w:cs="Arial"/>
          <w:sz w:val="20"/>
          <w:szCs w:val="20"/>
        </w:rPr>
        <w:t>de_____</w:t>
      </w:r>
    </w:p>
    <w:p w14:paraId="66173882" w14:textId="77777777" w:rsidR="00895F6E" w:rsidRPr="00292F0E" w:rsidRDefault="00895F6E" w:rsidP="00292F0E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292F0E">
        <w:rPr>
          <w:rFonts w:ascii="Arial" w:hAnsi="Arial" w:cs="Arial"/>
          <w:sz w:val="20"/>
          <w:szCs w:val="20"/>
        </w:rPr>
        <w:t>Ilmo</w:t>
      </w:r>
      <w:proofErr w:type="spellEnd"/>
      <w:r w:rsidRPr="00292F0E">
        <w:rPr>
          <w:rFonts w:ascii="Arial" w:hAnsi="Arial" w:cs="Arial"/>
          <w:sz w:val="20"/>
          <w:szCs w:val="20"/>
        </w:rPr>
        <w:t xml:space="preserve">(a). </w:t>
      </w:r>
      <w:proofErr w:type="spellStart"/>
      <w:r w:rsidRPr="00292F0E">
        <w:rPr>
          <w:rFonts w:ascii="Arial" w:hAnsi="Arial" w:cs="Arial"/>
          <w:sz w:val="20"/>
          <w:szCs w:val="20"/>
        </w:rPr>
        <w:t>Sr</w:t>
      </w:r>
      <w:proofErr w:type="spellEnd"/>
      <w:r w:rsidRPr="00292F0E">
        <w:rPr>
          <w:rFonts w:ascii="Arial" w:hAnsi="Arial" w:cs="Arial"/>
          <w:sz w:val="20"/>
          <w:szCs w:val="20"/>
        </w:rPr>
        <w:t>(a).</w:t>
      </w:r>
    </w:p>
    <w:p w14:paraId="23DFBBFA" w14:textId="77777777" w:rsidR="00895F6E" w:rsidRPr="00292F0E" w:rsidRDefault="009E14E1" w:rsidP="00292F0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pict w14:anchorId="76FEA7FC">
          <v:shape id="_x0000_s1052" type="#_x0000_t201" style="position:absolute;margin-left:-1.6pt;margin-top:.35pt;width:251.25pt;height:18pt;z-index:251660288;mso-position-horizontal-relative:text;mso-position-vertical-relative:text" stroked="f">
            <v:imagedata r:id="rId16" o:title=""/>
          </v:shape>
          <w:control r:id="rId17" w:name="TextBox21" w:shapeid="_x0000_s1052"/>
        </w:pict>
      </w:r>
      <w:r w:rsidR="006F2926" w:rsidRPr="00292F0E">
        <w:rPr>
          <w:rFonts w:ascii="Arial" w:hAnsi="Arial" w:cs="Arial"/>
          <w:sz w:val="20"/>
          <w:szCs w:val="20"/>
        </w:rPr>
        <w:t>__________________________________</w:t>
      </w:r>
    </w:p>
    <w:p w14:paraId="593B3D1C" w14:textId="77777777" w:rsidR="00804E3E" w:rsidRDefault="00804E3E" w:rsidP="00292F0E">
      <w:pPr>
        <w:spacing w:after="0"/>
        <w:rPr>
          <w:rFonts w:ascii="Arial" w:hAnsi="Arial" w:cs="Arial"/>
          <w:sz w:val="20"/>
          <w:szCs w:val="20"/>
        </w:rPr>
      </w:pPr>
    </w:p>
    <w:p w14:paraId="50A44C76" w14:textId="77777777" w:rsidR="00895F6E" w:rsidRPr="00292F0E" w:rsidRDefault="00895F6E" w:rsidP="00292F0E">
      <w:pPr>
        <w:spacing w:after="0"/>
        <w:rPr>
          <w:rFonts w:ascii="Arial" w:hAnsi="Arial" w:cs="Arial"/>
          <w:sz w:val="20"/>
          <w:szCs w:val="20"/>
        </w:rPr>
      </w:pPr>
      <w:r w:rsidRPr="00292F0E">
        <w:rPr>
          <w:rFonts w:ascii="Arial" w:hAnsi="Arial" w:cs="Arial"/>
          <w:sz w:val="20"/>
          <w:szCs w:val="20"/>
        </w:rPr>
        <w:t>Coordenador do Programa de Pós-Graduação em Biotecnologia</w:t>
      </w:r>
    </w:p>
    <w:p w14:paraId="4A163D48" w14:textId="77777777" w:rsidR="00895F6E" w:rsidRPr="00292F0E" w:rsidRDefault="00895F6E" w:rsidP="00292F0E">
      <w:pPr>
        <w:spacing w:after="0"/>
        <w:rPr>
          <w:rFonts w:ascii="Arial" w:hAnsi="Arial" w:cs="Arial"/>
          <w:sz w:val="20"/>
          <w:szCs w:val="20"/>
        </w:rPr>
      </w:pPr>
      <w:r w:rsidRPr="00292F0E">
        <w:rPr>
          <w:rFonts w:ascii="Arial" w:hAnsi="Arial" w:cs="Arial"/>
          <w:sz w:val="20"/>
          <w:szCs w:val="20"/>
        </w:rPr>
        <w:t>FACFAN/UFMS</w:t>
      </w:r>
    </w:p>
    <w:p w14:paraId="5239DB02" w14:textId="77777777" w:rsidR="00895F6E" w:rsidRPr="00292F0E" w:rsidRDefault="00895F6E" w:rsidP="00292F0E">
      <w:pPr>
        <w:spacing w:after="0"/>
        <w:rPr>
          <w:rFonts w:ascii="Arial" w:hAnsi="Arial" w:cs="Arial"/>
          <w:sz w:val="20"/>
          <w:szCs w:val="20"/>
        </w:rPr>
      </w:pPr>
    </w:p>
    <w:p w14:paraId="1093AC21" w14:textId="77777777" w:rsidR="00895F6E" w:rsidRPr="00292F0E" w:rsidRDefault="00895F6E" w:rsidP="00292F0E">
      <w:pPr>
        <w:spacing w:after="0"/>
        <w:rPr>
          <w:rFonts w:ascii="Arial" w:hAnsi="Arial" w:cs="Arial"/>
          <w:sz w:val="20"/>
          <w:szCs w:val="20"/>
        </w:rPr>
      </w:pPr>
      <w:r w:rsidRPr="00292F0E">
        <w:rPr>
          <w:rFonts w:ascii="Arial" w:hAnsi="Arial" w:cs="Arial"/>
          <w:sz w:val="20"/>
          <w:szCs w:val="20"/>
        </w:rPr>
        <w:t>Senhor(a) Coordenador(a),</w:t>
      </w:r>
    </w:p>
    <w:p w14:paraId="0C3F1DA5" w14:textId="77777777" w:rsidR="00895F6E" w:rsidRPr="00292F0E" w:rsidRDefault="009E14E1" w:rsidP="00292F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pict w14:anchorId="227F6EC0">
          <v:shape id="_x0000_s1051" type="#_x0000_t201" style="position:absolute;left:0;text-align:left;margin-left:110pt;margin-top:10.7pt;width:251.25pt;height:18pt;z-index:251659264;mso-position-horizontal-relative:text;mso-position-vertical-relative:text" stroked="f">
            <v:imagedata r:id="rId16" o:title=""/>
          </v:shape>
          <w:control r:id="rId18" w:name="TextBox2" w:shapeid="_x0000_s1051"/>
        </w:pict>
      </w:r>
    </w:p>
    <w:p w14:paraId="6C610A7F" w14:textId="77777777" w:rsidR="00895F6E" w:rsidRPr="00292F0E" w:rsidRDefault="00895F6E" w:rsidP="00292F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292F0E">
        <w:rPr>
          <w:rFonts w:ascii="Arial" w:hAnsi="Arial" w:cs="Arial"/>
          <w:sz w:val="20"/>
          <w:szCs w:val="20"/>
        </w:rPr>
        <w:t>Tendo o(a) aluno(</w:t>
      </w:r>
      <w:proofErr w:type="gramStart"/>
      <w:r w:rsidRPr="00292F0E">
        <w:rPr>
          <w:rFonts w:ascii="Arial" w:hAnsi="Arial" w:cs="Arial"/>
          <w:sz w:val="20"/>
          <w:szCs w:val="20"/>
        </w:rPr>
        <w:t xml:space="preserve">a) </w:t>
      </w:r>
      <w:r w:rsidR="00CB0974" w:rsidRPr="00292F0E">
        <w:rPr>
          <w:rFonts w:ascii="Arial" w:hAnsi="Arial" w:cs="Arial"/>
          <w:sz w:val="20"/>
          <w:szCs w:val="20"/>
        </w:rPr>
        <w:t xml:space="preserve">  </w:t>
      </w:r>
      <w:proofErr w:type="gramEnd"/>
      <w:r w:rsidR="00CB0974" w:rsidRPr="00292F0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Pr="00292F0E">
        <w:rPr>
          <w:rFonts w:ascii="Arial" w:hAnsi="Arial" w:cs="Arial"/>
          <w:sz w:val="20"/>
          <w:szCs w:val="20"/>
        </w:rPr>
        <w:t>completado os créditos necessários e cumprindo as exigências legais do Programa de Pós-Graduação em Biotecnologia, solicito que seja constituída a Comissão Julgadora para a</w:t>
      </w:r>
      <w:r w:rsidR="006F2926" w:rsidRPr="00292F0E">
        <w:rPr>
          <w:rFonts w:ascii="Arial" w:hAnsi="Arial" w:cs="Arial"/>
          <w:sz w:val="20"/>
          <w:szCs w:val="20"/>
        </w:rPr>
        <w:t>:</w:t>
      </w:r>
      <w:r w:rsidRPr="00292F0E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F2926" w:rsidRPr="00292F0E" w14:paraId="46B059C6" w14:textId="77777777" w:rsidTr="00DD0620">
        <w:trPr>
          <w:trHeight w:val="591"/>
        </w:trPr>
        <w:tc>
          <w:tcPr>
            <w:tcW w:w="9778" w:type="dxa"/>
            <w:shd w:val="clear" w:color="auto" w:fill="D9D9D9" w:themeFill="background1" w:themeFillShade="D9"/>
          </w:tcPr>
          <w:p w14:paraId="61DC95E2" w14:textId="77777777" w:rsidR="006F2926" w:rsidRPr="00292F0E" w:rsidRDefault="009E14E1" w:rsidP="00292F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 w14:anchorId="0DC88D80">
                <v:shape id="_x0000_s1037" type="#_x0000_t201" style="position:absolute;left:0;text-align:left;margin-left:195.3pt;margin-top:3.05pt;width:165.75pt;height:21pt;z-index:251656192;mso-position-horizontal-relative:text;mso-position-vertical-relative:text" stroked="f">
                  <v:imagedata r:id="rId19" o:title=""/>
                </v:shape>
                <w:control r:id="rId20" w:name="OptionButton11" w:shapeid="_x0000_s1037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 w14:anchorId="61E9217E">
                <v:shape id="_x0000_s1035" type="#_x0000_t201" style="position:absolute;left:0;text-align:left;margin-left:5.6pt;margin-top:2.65pt;width:165.75pt;height:21pt;z-index:251655168;mso-position-horizontal-relative:text;mso-position-vertical-relative:text" stroked="f">
                  <v:imagedata r:id="rId21" o:title=""/>
                </v:shape>
                <w:control r:id="rId22" w:name="OptionButton1" w:shapeid="_x0000_s1035"/>
              </w:pict>
            </w:r>
          </w:p>
          <w:p w14:paraId="666EE0BB" w14:textId="77777777" w:rsidR="006F2926" w:rsidRPr="00292F0E" w:rsidRDefault="006F2926" w:rsidP="00292F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70D3B9" w14:textId="77777777" w:rsidR="00895F6E" w:rsidRPr="00292F0E" w:rsidRDefault="00895F6E" w:rsidP="00292F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302E9" w:rsidRPr="00292F0E" w14:paraId="3A13E0D4" w14:textId="77777777" w:rsidTr="00B302E9">
        <w:tc>
          <w:tcPr>
            <w:tcW w:w="9778" w:type="dxa"/>
            <w:shd w:val="clear" w:color="auto" w:fill="FFC000"/>
          </w:tcPr>
          <w:p w14:paraId="61775565" w14:textId="77777777" w:rsidR="00F164CC" w:rsidRPr="00292F0E" w:rsidRDefault="00B302E9" w:rsidP="00292F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F0E">
              <w:rPr>
                <w:rFonts w:ascii="Arial" w:hAnsi="Arial" w:cs="Arial"/>
                <w:sz w:val="20"/>
                <w:szCs w:val="20"/>
              </w:rPr>
              <w:t>Dados</w:t>
            </w:r>
          </w:p>
        </w:tc>
      </w:tr>
      <w:tr w:rsidR="00B302E9" w:rsidRPr="00292F0E" w14:paraId="05D8982F" w14:textId="77777777" w:rsidTr="00B302E9">
        <w:tc>
          <w:tcPr>
            <w:tcW w:w="9778" w:type="dxa"/>
          </w:tcPr>
          <w:p w14:paraId="27A4F664" w14:textId="77777777" w:rsidR="00B302E9" w:rsidRPr="00292F0E" w:rsidRDefault="009E14E1" w:rsidP="00292F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 w14:anchorId="47B6CF3E">
                <v:shape id="_x0000_s1049" type="#_x0000_t201" style="position:absolute;left:0;text-align:left;margin-left:91pt;margin-top:0;width:387pt;height:18pt;z-index:251652096;mso-position-horizontal-relative:text;mso-position-vertical-relative:text" stroked="f">
                  <v:imagedata r:id="rId23" o:title=""/>
                </v:shape>
                <w:control r:id="rId24" w:name="TextBox1" w:shapeid="_x0000_s1049"/>
              </w:pict>
            </w:r>
            <w:r w:rsidR="00B302E9" w:rsidRPr="00292F0E">
              <w:rPr>
                <w:rFonts w:ascii="Arial" w:hAnsi="Arial" w:cs="Arial"/>
                <w:sz w:val="20"/>
                <w:szCs w:val="20"/>
              </w:rPr>
              <w:t>Nome do Aluno:</w:t>
            </w:r>
          </w:p>
          <w:p w14:paraId="7E8D17D7" w14:textId="77777777" w:rsidR="00B302E9" w:rsidRPr="00292F0E" w:rsidRDefault="00B302E9" w:rsidP="00292F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F0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B302E9" w:rsidRPr="00292F0E" w14:paraId="1AFB3153" w14:textId="77777777" w:rsidTr="00B302E9">
        <w:tc>
          <w:tcPr>
            <w:tcW w:w="9778" w:type="dxa"/>
          </w:tcPr>
          <w:p w14:paraId="6152E6F7" w14:textId="77777777" w:rsidR="00B302E9" w:rsidRPr="00292F0E" w:rsidRDefault="009E14E1" w:rsidP="00292F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 w14:anchorId="4B3949A6">
                <v:shape id="_x0000_s1050" type="#_x0000_t201" style="position:absolute;left:0;text-align:left;margin-left:113.8pt;margin-top:0;width:363.75pt;height:18pt;z-index:251653120;mso-position-horizontal-relative:text;mso-position-vertical-relative:text" stroked="f">
                  <v:imagedata r:id="rId25" o:title=""/>
                </v:shape>
                <w:control r:id="rId26" w:name="TextBox11" w:shapeid="_x0000_s1050"/>
              </w:pict>
            </w:r>
            <w:r w:rsidR="00B302E9" w:rsidRPr="00292F0E">
              <w:rPr>
                <w:rFonts w:ascii="Arial" w:hAnsi="Arial" w:cs="Arial"/>
                <w:sz w:val="20"/>
                <w:szCs w:val="20"/>
              </w:rPr>
              <w:t>Nome do Orientador:</w:t>
            </w:r>
          </w:p>
          <w:p w14:paraId="44736BCB" w14:textId="77777777" w:rsidR="00B302E9" w:rsidRPr="00292F0E" w:rsidRDefault="00B302E9" w:rsidP="00292F0E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92F0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B302E9" w:rsidRPr="00292F0E" w14:paraId="71F964FF" w14:textId="77777777" w:rsidTr="00B302E9">
        <w:trPr>
          <w:trHeight w:val="1350"/>
        </w:trPr>
        <w:tc>
          <w:tcPr>
            <w:tcW w:w="9778" w:type="dxa"/>
          </w:tcPr>
          <w:p w14:paraId="31A00A2E" w14:textId="77777777" w:rsidR="00B302E9" w:rsidRPr="00292F0E" w:rsidRDefault="009E14E1" w:rsidP="00292F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 w14:anchorId="6FCB541F">
                <v:shape id="_x0000_s1047" type="#_x0000_t201" style="position:absolute;left:0;text-align:left;margin-left:41.3pt;margin-top:0;width:440.25pt;height:59.25pt;z-index:251654144;mso-position-horizontal-relative:text;mso-position-vertical-relative:text" stroked="f">
                  <v:imagedata r:id="rId27" o:title=""/>
                </v:shape>
                <w:control r:id="rId28" w:name="TextBox3" w:shapeid="_x0000_s1047"/>
              </w:pict>
            </w:r>
            <w:r w:rsidR="00B302E9" w:rsidRPr="00292F0E">
              <w:rPr>
                <w:rFonts w:ascii="Arial" w:hAnsi="Arial" w:cs="Arial"/>
                <w:sz w:val="20"/>
                <w:szCs w:val="20"/>
              </w:rPr>
              <w:t xml:space="preserve">Título: </w:t>
            </w:r>
          </w:p>
          <w:p w14:paraId="63B3560F" w14:textId="77777777" w:rsidR="00B302E9" w:rsidRPr="00292F0E" w:rsidRDefault="00B302E9" w:rsidP="00292F0E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</w:tr>
      <w:tr w:rsidR="00F164CC" w:rsidRPr="00292F0E" w14:paraId="4E976A0B" w14:textId="77777777" w:rsidTr="00F164CC">
        <w:trPr>
          <w:trHeight w:val="499"/>
        </w:trPr>
        <w:tc>
          <w:tcPr>
            <w:tcW w:w="9778" w:type="dxa"/>
          </w:tcPr>
          <w:p w14:paraId="07A48BE4" w14:textId="77777777" w:rsidR="00F164CC" w:rsidRPr="00292F0E" w:rsidRDefault="009E14E1" w:rsidP="00292F0E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 w14:anchorId="66671BE6">
                <v:shape id="_x0000_s1056" type="#_x0000_t201" style="position:absolute;left:0;text-align:left;margin-left:184pt;margin-top:1.05pt;width:297.75pt;height:15.75pt;z-index:251664384;mso-position-horizontal-relative:text;mso-position-vertical-relative:text" stroked="f">
                  <v:imagedata r:id="rId29" o:title=""/>
                </v:shape>
                <w:control r:id="rId30" w:name="TextBox31" w:shapeid="_x0000_s1056"/>
              </w:pict>
            </w:r>
            <w:r w:rsidR="00F164CC" w:rsidRPr="00292F0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Data pretendida para a </w:t>
            </w:r>
            <w:r w:rsidR="000445D4" w:rsidRPr="00292F0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defesa</w:t>
            </w:r>
            <w:r w:rsidR="00F164CC" w:rsidRPr="00292F0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:</w:t>
            </w:r>
          </w:p>
        </w:tc>
      </w:tr>
    </w:tbl>
    <w:p w14:paraId="21CBF506" w14:textId="77777777" w:rsidR="00B302E9" w:rsidRPr="00292F0E" w:rsidRDefault="00B302E9" w:rsidP="00292F0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302E9" w:rsidRPr="00292F0E" w14:paraId="5FFE4098" w14:textId="77777777" w:rsidTr="00B302E9">
        <w:tc>
          <w:tcPr>
            <w:tcW w:w="9778" w:type="dxa"/>
            <w:shd w:val="clear" w:color="auto" w:fill="FFC000"/>
          </w:tcPr>
          <w:p w14:paraId="2883B688" w14:textId="77777777" w:rsidR="00B302E9" w:rsidRPr="00292F0E" w:rsidRDefault="00B302E9" w:rsidP="00292F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2F0E">
              <w:rPr>
                <w:rFonts w:ascii="Arial" w:hAnsi="Arial" w:cs="Arial"/>
                <w:color w:val="000000"/>
                <w:sz w:val="20"/>
                <w:szCs w:val="20"/>
              </w:rPr>
              <w:t>Declaração do orientador:</w:t>
            </w:r>
          </w:p>
        </w:tc>
      </w:tr>
      <w:tr w:rsidR="00B302E9" w:rsidRPr="00292F0E" w14:paraId="31B81F1F" w14:textId="77777777" w:rsidTr="00B302E9">
        <w:trPr>
          <w:trHeight w:val="616"/>
        </w:trPr>
        <w:tc>
          <w:tcPr>
            <w:tcW w:w="9778" w:type="dxa"/>
          </w:tcPr>
          <w:p w14:paraId="3800E21C" w14:textId="77777777" w:rsidR="00B302E9" w:rsidRPr="00292F0E" w:rsidRDefault="00AE058B" w:rsidP="00292F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2F0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="00B302E9" w:rsidRPr="00292F0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E14E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E14E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92F0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0"/>
            <w:r w:rsidR="00B302E9" w:rsidRPr="00292F0E">
              <w:rPr>
                <w:rFonts w:ascii="Arial" w:hAnsi="Arial" w:cs="Arial"/>
                <w:color w:val="000000"/>
                <w:sz w:val="20"/>
                <w:szCs w:val="20"/>
              </w:rPr>
              <w:t xml:space="preserve"> Declaro que </w:t>
            </w:r>
            <w:r w:rsidR="00B1693F">
              <w:rPr>
                <w:rFonts w:ascii="Arial" w:hAnsi="Arial" w:cs="Arial"/>
                <w:color w:val="000000"/>
                <w:sz w:val="20"/>
                <w:szCs w:val="20"/>
              </w:rPr>
              <w:t>os</w:t>
            </w:r>
            <w:r w:rsidR="00B302E9" w:rsidRPr="00292F0E">
              <w:rPr>
                <w:rFonts w:ascii="Arial" w:hAnsi="Arial" w:cs="Arial"/>
                <w:color w:val="000000"/>
                <w:sz w:val="20"/>
                <w:szCs w:val="20"/>
              </w:rPr>
              <w:t xml:space="preserve"> membro</w:t>
            </w:r>
            <w:r w:rsidR="00B1693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B302E9" w:rsidRPr="00292F0E">
              <w:rPr>
                <w:rFonts w:ascii="Arial" w:hAnsi="Arial" w:cs="Arial"/>
                <w:color w:val="000000"/>
                <w:sz w:val="20"/>
                <w:szCs w:val="20"/>
              </w:rPr>
              <w:t xml:space="preserve"> da Banca </w:t>
            </w:r>
            <w:r w:rsidR="00B1693F">
              <w:rPr>
                <w:rFonts w:ascii="Arial" w:hAnsi="Arial" w:cs="Arial"/>
                <w:color w:val="000000"/>
                <w:sz w:val="20"/>
                <w:szCs w:val="20"/>
              </w:rPr>
              <w:t xml:space="preserve">não </w:t>
            </w:r>
            <w:r w:rsidR="00B302E9" w:rsidRPr="00292F0E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B1693F">
              <w:rPr>
                <w:rFonts w:ascii="Arial" w:hAnsi="Arial" w:cs="Arial"/>
                <w:color w:val="000000"/>
                <w:sz w:val="20"/>
                <w:szCs w:val="20"/>
              </w:rPr>
              <w:t>ê</w:t>
            </w:r>
            <w:r w:rsidR="00B302E9" w:rsidRPr="00292F0E">
              <w:rPr>
                <w:rFonts w:ascii="Arial" w:hAnsi="Arial" w:cs="Arial"/>
                <w:color w:val="000000"/>
                <w:sz w:val="20"/>
                <w:szCs w:val="20"/>
              </w:rPr>
              <w:t xml:space="preserve">m relação </w:t>
            </w:r>
            <w:r w:rsidR="00B1693F">
              <w:rPr>
                <w:rFonts w:ascii="Arial" w:hAnsi="Arial" w:cs="Arial"/>
                <w:color w:val="000000"/>
                <w:sz w:val="20"/>
                <w:szCs w:val="20"/>
              </w:rPr>
              <w:t>de conflito de interesse com o candidato e o Orientador</w:t>
            </w:r>
            <w:r w:rsidR="00B302E9" w:rsidRPr="00292F0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4EF0C50" w14:textId="77777777" w:rsidR="00B302E9" w:rsidRPr="00292F0E" w:rsidRDefault="00AE058B" w:rsidP="00292F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2F0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 w:rsidR="00B302E9" w:rsidRPr="00292F0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E14E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E14E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92F0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  <w:r w:rsidR="00B302E9" w:rsidRPr="00292F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302E9" w:rsidRPr="00292F0E">
              <w:rPr>
                <w:rFonts w:ascii="Arial" w:hAnsi="Arial" w:cs="Arial"/>
                <w:sz w:val="20"/>
                <w:szCs w:val="20"/>
              </w:rPr>
              <w:t xml:space="preserve">Declaro que nenhum membro da Banca </w:t>
            </w:r>
            <w:r w:rsidR="00F164CC" w:rsidRPr="00292F0E">
              <w:rPr>
                <w:rFonts w:ascii="Arial" w:hAnsi="Arial" w:cs="Arial"/>
                <w:sz w:val="20"/>
                <w:szCs w:val="20"/>
              </w:rPr>
              <w:t>é</w:t>
            </w:r>
            <w:r w:rsidR="00B302E9" w:rsidRPr="00292F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64CC" w:rsidRPr="00292F0E">
              <w:rPr>
                <w:rFonts w:ascii="Arial" w:hAnsi="Arial" w:cs="Arial"/>
                <w:sz w:val="20"/>
                <w:szCs w:val="20"/>
              </w:rPr>
              <w:t>Coautor</w:t>
            </w:r>
            <w:r w:rsidR="00B302E9" w:rsidRPr="00292F0E">
              <w:rPr>
                <w:rFonts w:ascii="Arial" w:hAnsi="Arial" w:cs="Arial"/>
                <w:sz w:val="20"/>
                <w:szCs w:val="20"/>
              </w:rPr>
              <w:t xml:space="preserve"> do Trabalho.</w:t>
            </w:r>
          </w:p>
        </w:tc>
      </w:tr>
    </w:tbl>
    <w:p w14:paraId="7F8EBBBA" w14:textId="77777777" w:rsidR="00B302E9" w:rsidRPr="00292F0E" w:rsidRDefault="00B302E9" w:rsidP="00292F0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1693F" w:rsidRPr="00292F0E" w14:paraId="183CFCA9" w14:textId="77777777" w:rsidTr="003D0ECA">
        <w:tc>
          <w:tcPr>
            <w:tcW w:w="9778" w:type="dxa"/>
            <w:shd w:val="clear" w:color="auto" w:fill="FFC000"/>
          </w:tcPr>
          <w:p w14:paraId="21C4DC1D" w14:textId="3F74A03F" w:rsidR="00B1693F" w:rsidRPr="00292F0E" w:rsidRDefault="00B1693F" w:rsidP="003D0E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Publicações científicas/produtos do aluno associados à dissertação/tese</w:t>
            </w:r>
            <w:r w:rsidR="005B5FFD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não colocar anais de congressos</w:t>
            </w:r>
          </w:p>
        </w:tc>
      </w:tr>
      <w:tr w:rsidR="00B1693F" w:rsidRPr="00292F0E" w14:paraId="2F182374" w14:textId="77777777" w:rsidTr="003D0ECA">
        <w:trPr>
          <w:trHeight w:val="616"/>
        </w:trPr>
        <w:tc>
          <w:tcPr>
            <w:tcW w:w="9778" w:type="dxa"/>
          </w:tcPr>
          <w:p w14:paraId="76B594BE" w14:textId="77777777" w:rsidR="00B1693F" w:rsidRPr="00292F0E" w:rsidRDefault="00B1693F" w:rsidP="003D0E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C14D84E" w14:textId="77777777" w:rsidR="00B1693F" w:rsidRPr="00292F0E" w:rsidRDefault="00B1693F" w:rsidP="00B169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6BB06E5" w14:textId="77777777" w:rsidR="00DD0620" w:rsidRPr="00292F0E" w:rsidRDefault="00DD0620" w:rsidP="00292F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0461DF" w14:textId="77777777" w:rsidR="00DD0620" w:rsidRPr="00292F0E" w:rsidRDefault="00DD0620" w:rsidP="00292F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2B8A52" w14:textId="77777777" w:rsidR="000B0D29" w:rsidRPr="00292F0E" w:rsidRDefault="000B0D29" w:rsidP="00292F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662B41" w14:textId="77777777" w:rsidR="00895F6E" w:rsidRPr="00292F0E" w:rsidRDefault="003066F1" w:rsidP="00292F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92F0E">
        <w:rPr>
          <w:rFonts w:ascii="Arial" w:hAnsi="Arial" w:cs="Arial"/>
          <w:sz w:val="20"/>
          <w:szCs w:val="20"/>
        </w:rPr>
        <w:t>_______________________                                       _____________________________</w:t>
      </w:r>
    </w:p>
    <w:p w14:paraId="629630AE" w14:textId="77777777" w:rsidR="00895F6E" w:rsidRPr="00292F0E" w:rsidRDefault="003066F1" w:rsidP="00292F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92F0E">
        <w:rPr>
          <w:rFonts w:ascii="Arial" w:hAnsi="Arial" w:cs="Arial"/>
          <w:sz w:val="20"/>
          <w:szCs w:val="20"/>
        </w:rPr>
        <w:t xml:space="preserve">       Assinatura do aluno                                                 Assinatura do orientador</w:t>
      </w:r>
    </w:p>
    <w:sectPr w:rsidR="00895F6E" w:rsidRPr="00292F0E" w:rsidSect="000B0D29">
      <w:headerReference w:type="default" r:id="rId31"/>
      <w:footerReference w:type="default" r:id="rId32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A6EB9" w14:textId="77777777" w:rsidR="000445D4" w:rsidRDefault="000445D4" w:rsidP="00164FD8">
      <w:pPr>
        <w:spacing w:after="0" w:line="240" w:lineRule="auto"/>
      </w:pPr>
      <w:r>
        <w:separator/>
      </w:r>
    </w:p>
  </w:endnote>
  <w:endnote w:type="continuationSeparator" w:id="0">
    <w:p w14:paraId="0FB820B5" w14:textId="77777777" w:rsidR="000445D4" w:rsidRDefault="000445D4" w:rsidP="0016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6C02C" w14:textId="77777777" w:rsidR="000445D4" w:rsidRDefault="000445D4">
    <w:pPr>
      <w:pStyle w:val="Rodap"/>
    </w:pPr>
  </w:p>
  <w:p w14:paraId="3AE706BE" w14:textId="77777777" w:rsidR="000445D4" w:rsidRDefault="000445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6D7D7" w14:textId="77777777" w:rsidR="000445D4" w:rsidRDefault="000445D4" w:rsidP="00164FD8">
      <w:pPr>
        <w:spacing w:after="0" w:line="240" w:lineRule="auto"/>
      </w:pPr>
      <w:r>
        <w:separator/>
      </w:r>
    </w:p>
  </w:footnote>
  <w:footnote w:type="continuationSeparator" w:id="0">
    <w:p w14:paraId="257C6478" w14:textId="77777777" w:rsidR="000445D4" w:rsidRDefault="000445D4" w:rsidP="0016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EC7D" w14:textId="77777777" w:rsidR="000445D4" w:rsidRDefault="000445D4" w:rsidP="00895F6E">
    <w:pPr>
      <w:pStyle w:val="Cabealho"/>
      <w:tabs>
        <w:tab w:val="center" w:pos="4819"/>
        <w:tab w:val="right" w:pos="9638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5FAAF3F8" wp14:editId="3C5E592B">
          <wp:simplePos x="0" y="0"/>
          <wp:positionH relativeFrom="column">
            <wp:posOffset>131474</wp:posOffset>
          </wp:positionH>
          <wp:positionV relativeFrom="paragraph">
            <wp:posOffset>-272794</wp:posOffset>
          </wp:positionV>
          <wp:extent cx="5719833" cy="941695"/>
          <wp:effectExtent l="19050" t="0" r="0" b="0"/>
          <wp:wrapNone/>
          <wp:docPr id="7" name="Imagem 1" descr="timbre%20oficial%20UF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%20oficial%20UFM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9833" cy="941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65D2A22" w14:textId="77777777" w:rsidR="000445D4" w:rsidRDefault="000445D4" w:rsidP="00895F6E">
    <w:pPr>
      <w:pStyle w:val="Cabealho"/>
      <w:tabs>
        <w:tab w:val="center" w:pos="4819"/>
        <w:tab w:val="right" w:pos="9638"/>
      </w:tabs>
      <w:rPr>
        <w:rFonts w:ascii="Times New Roman" w:hAnsi="Times New Roman" w:cs="Times New Roman"/>
        <w:b/>
        <w:sz w:val="24"/>
        <w:szCs w:val="24"/>
      </w:rPr>
    </w:pPr>
  </w:p>
  <w:p w14:paraId="1F26596F" w14:textId="77777777" w:rsidR="00292F0E" w:rsidRDefault="00292F0E" w:rsidP="00895F6E">
    <w:pPr>
      <w:pStyle w:val="Cabealho"/>
      <w:tabs>
        <w:tab w:val="center" w:pos="4819"/>
        <w:tab w:val="right" w:pos="9638"/>
      </w:tabs>
      <w:rPr>
        <w:rFonts w:ascii="Times New Roman" w:hAnsi="Times New Roman" w:cs="Times New Roman"/>
        <w:b/>
        <w:sz w:val="24"/>
        <w:szCs w:val="24"/>
      </w:rPr>
    </w:pPr>
  </w:p>
  <w:p w14:paraId="1D41AD33" w14:textId="77777777" w:rsidR="000445D4" w:rsidRDefault="000445D4" w:rsidP="00895F6E">
    <w:pPr>
      <w:pStyle w:val="Cabealho"/>
      <w:tabs>
        <w:tab w:val="center" w:pos="4819"/>
        <w:tab w:val="right" w:pos="9638"/>
      </w:tabs>
      <w:rPr>
        <w:rFonts w:ascii="Times New Roman" w:hAnsi="Times New Roman" w:cs="Times New Roman"/>
        <w:b/>
        <w:sz w:val="24"/>
        <w:szCs w:val="24"/>
      </w:rPr>
    </w:pPr>
  </w:p>
  <w:p w14:paraId="7B9E4801" w14:textId="77777777" w:rsidR="000445D4" w:rsidRDefault="000445D4" w:rsidP="00895F6E">
    <w:pPr>
      <w:pStyle w:val="Cabealho"/>
      <w:tabs>
        <w:tab w:val="center" w:pos="4819"/>
        <w:tab w:val="right" w:pos="9638"/>
      </w:tabs>
      <w:jc w:val="center"/>
      <w:rPr>
        <w:rFonts w:ascii="Times New Roman" w:hAnsi="Times New Roman" w:cs="Times New Roman"/>
        <w:b/>
        <w:sz w:val="24"/>
        <w:szCs w:val="24"/>
      </w:rPr>
    </w:pPr>
    <w:r w:rsidRPr="00496BD3">
      <w:rPr>
        <w:rFonts w:ascii="Times New Roman" w:hAnsi="Times New Roman" w:cs="Times New Roman"/>
        <w:b/>
        <w:sz w:val="24"/>
        <w:szCs w:val="24"/>
      </w:rPr>
      <w:t>Programa de Pós-Graduação em Biotecnologia</w:t>
    </w:r>
    <w:r>
      <w:rPr>
        <w:rFonts w:ascii="Times New Roman" w:hAnsi="Times New Roman" w:cs="Times New Roman"/>
        <w:b/>
        <w:sz w:val="24"/>
        <w:szCs w:val="24"/>
      </w:rPr>
      <w:t xml:space="preserve"> (</w:t>
    </w:r>
    <w:proofErr w:type="spellStart"/>
    <w:r>
      <w:rPr>
        <w:rFonts w:ascii="Times New Roman" w:hAnsi="Times New Roman" w:cs="Times New Roman"/>
        <w:b/>
        <w:sz w:val="24"/>
        <w:szCs w:val="24"/>
      </w:rPr>
      <w:t>PPGBiotec</w:t>
    </w:r>
    <w:proofErr w:type="spellEnd"/>
    <w:r>
      <w:rPr>
        <w:rFonts w:ascii="Times New Roman" w:hAnsi="Times New Roman" w:cs="Times New Roman"/>
        <w:b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238"/>
    <w:multiLevelType w:val="hybridMultilevel"/>
    <w:tmpl w:val="F70AD8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93ED7"/>
    <w:multiLevelType w:val="hybridMultilevel"/>
    <w:tmpl w:val="E9424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C0CF6"/>
    <w:multiLevelType w:val="hybridMultilevel"/>
    <w:tmpl w:val="E46A6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86E70"/>
    <w:multiLevelType w:val="hybridMultilevel"/>
    <w:tmpl w:val="3570794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9AA7320"/>
    <w:multiLevelType w:val="hybridMultilevel"/>
    <w:tmpl w:val="D6F642F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DA417B"/>
    <w:multiLevelType w:val="hybridMultilevel"/>
    <w:tmpl w:val="9B36D5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3NDM2sTSyMDA1tTBT0lEKTi0uzszPAykwrQUAvT2JYCwAAAA="/>
  </w:docVars>
  <w:rsids>
    <w:rsidRoot w:val="00164FD8"/>
    <w:rsid w:val="000445D4"/>
    <w:rsid w:val="000B0D29"/>
    <w:rsid w:val="00164FD8"/>
    <w:rsid w:val="002452F0"/>
    <w:rsid w:val="00292F0E"/>
    <w:rsid w:val="0029613E"/>
    <w:rsid w:val="003066F1"/>
    <w:rsid w:val="004761DF"/>
    <w:rsid w:val="0048489E"/>
    <w:rsid w:val="00496BD3"/>
    <w:rsid w:val="0059523C"/>
    <w:rsid w:val="005B5FFD"/>
    <w:rsid w:val="006878B8"/>
    <w:rsid w:val="006F2926"/>
    <w:rsid w:val="006F4D37"/>
    <w:rsid w:val="00794DB4"/>
    <w:rsid w:val="00796F4F"/>
    <w:rsid w:val="00804E3E"/>
    <w:rsid w:val="00807863"/>
    <w:rsid w:val="00877E79"/>
    <w:rsid w:val="00895F6E"/>
    <w:rsid w:val="008D3BDA"/>
    <w:rsid w:val="0093011D"/>
    <w:rsid w:val="00950A24"/>
    <w:rsid w:val="009E14E1"/>
    <w:rsid w:val="00A06BD4"/>
    <w:rsid w:val="00A837CA"/>
    <w:rsid w:val="00AE058B"/>
    <w:rsid w:val="00B1693F"/>
    <w:rsid w:val="00B302E9"/>
    <w:rsid w:val="00B46999"/>
    <w:rsid w:val="00B54C89"/>
    <w:rsid w:val="00B80782"/>
    <w:rsid w:val="00BC4231"/>
    <w:rsid w:val="00BC539F"/>
    <w:rsid w:val="00C53AA3"/>
    <w:rsid w:val="00CB0974"/>
    <w:rsid w:val="00D05D3F"/>
    <w:rsid w:val="00D42AA3"/>
    <w:rsid w:val="00D67470"/>
    <w:rsid w:val="00D77401"/>
    <w:rsid w:val="00DC6708"/>
    <w:rsid w:val="00DD0620"/>
    <w:rsid w:val="00EA7C3B"/>
    <w:rsid w:val="00F164CC"/>
    <w:rsid w:val="00F5104A"/>
    <w:rsid w:val="00F52066"/>
    <w:rsid w:val="00F9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9599AA2"/>
  <w15:docId w15:val="{5F997314-FDA0-4BE0-906A-A2F7D7E9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2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4F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FD8"/>
  </w:style>
  <w:style w:type="paragraph" w:styleId="Rodap">
    <w:name w:val="footer"/>
    <w:basedOn w:val="Normal"/>
    <w:link w:val="RodapChar"/>
    <w:uiPriority w:val="99"/>
    <w:unhideWhenUsed/>
    <w:rsid w:val="00164F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FD8"/>
  </w:style>
  <w:style w:type="paragraph" w:styleId="Textodebalo">
    <w:name w:val="Balloon Text"/>
    <w:basedOn w:val="Normal"/>
    <w:link w:val="TextodebaloChar"/>
    <w:uiPriority w:val="99"/>
    <w:semiHidden/>
    <w:unhideWhenUsed/>
    <w:rsid w:val="00164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FD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77E79"/>
    <w:pPr>
      <w:ind w:left="720"/>
      <w:contextualSpacing/>
    </w:pPr>
  </w:style>
  <w:style w:type="table" w:styleId="Tabelacomgrade">
    <w:name w:val="Table Grid"/>
    <w:basedOn w:val="Tabelanormal"/>
    <w:uiPriority w:val="59"/>
    <w:rsid w:val="00F5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5104A"/>
    <w:rPr>
      <w:color w:val="808080"/>
    </w:rPr>
  </w:style>
  <w:style w:type="character" w:styleId="Hyperlink">
    <w:name w:val="Hyperlink"/>
    <w:basedOn w:val="Fontepargpadro"/>
    <w:uiPriority w:val="99"/>
    <w:unhideWhenUsed/>
    <w:rsid w:val="0048489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4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image" Target="media/image8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control" Target="activeX/activeX6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8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image" Target="media/image7.wmf"/><Relationship Id="rId28" Type="http://schemas.openxmlformats.org/officeDocument/2006/relationships/control" Target="activeX/activeX10.xml"/><Relationship Id="rId10" Type="http://schemas.openxmlformats.org/officeDocument/2006/relationships/image" Target="media/image1.wmf"/><Relationship Id="rId19" Type="http://schemas.openxmlformats.org/officeDocument/2006/relationships/image" Target="media/image5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pgbiotecnologia.ufms.br/files/2023/12/Resolucao-287-Normas-de-Dissertacao-e-Tese-dos-cursos-de-Mestrado-e-Doutorado-em-Biotecnologia.pdf" TargetMode="External"/><Relationship Id="rId14" Type="http://schemas.openxmlformats.org/officeDocument/2006/relationships/image" Target="media/image3.wmf"/><Relationship Id="rId22" Type="http://schemas.openxmlformats.org/officeDocument/2006/relationships/control" Target="activeX/activeX7.xml"/><Relationship Id="rId27" Type="http://schemas.openxmlformats.org/officeDocument/2006/relationships/image" Target="media/image9.wmf"/><Relationship Id="rId30" Type="http://schemas.openxmlformats.org/officeDocument/2006/relationships/control" Target="activeX/activeX11.xml"/><Relationship Id="rId8" Type="http://schemas.openxmlformats.org/officeDocument/2006/relationships/hyperlink" Target="https://ppgbiotecnologia.ufms.br/documentosimportan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A2847-F0D2-451E-BD6D-186FF249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739</Words>
  <Characters>3956</Characters>
  <Application>Microsoft Office Word</Application>
  <DocSecurity>0</DocSecurity>
  <Lines>158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Edgar Paredes-Gamero</cp:lastModifiedBy>
  <cp:revision>19</cp:revision>
  <dcterms:created xsi:type="dcterms:W3CDTF">2020-07-08T21:12:00Z</dcterms:created>
  <dcterms:modified xsi:type="dcterms:W3CDTF">2024-10-14T20:25:00Z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3c8e8bc9704729001f30b1cba71da40dbccdf4b2e479901a9ed98adb95aee096</vt:lpwstr>
  </property>
</Properties>
</file>