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D88C" w14:textId="0A928517" w:rsidR="0039031E" w:rsidRPr="003F0C81" w:rsidRDefault="00CB16F5" w:rsidP="00CB16F5">
      <w:pPr>
        <w:jc w:val="center"/>
        <w:rPr>
          <w:b/>
          <w:bCs/>
          <w:sz w:val="24"/>
          <w:szCs w:val="24"/>
        </w:rPr>
      </w:pPr>
      <w:r w:rsidRPr="003F0C81">
        <w:rPr>
          <w:b/>
          <w:bCs/>
          <w:sz w:val="24"/>
          <w:szCs w:val="24"/>
        </w:rPr>
        <w:t xml:space="preserve">Convocação para Defesa de </w:t>
      </w:r>
      <w:r w:rsidR="003F0C81" w:rsidRPr="003F0C81">
        <w:rPr>
          <w:b/>
          <w:bCs/>
          <w:sz w:val="24"/>
          <w:szCs w:val="24"/>
        </w:rPr>
        <w:t>pré-projeto</w:t>
      </w:r>
    </w:p>
    <w:p w14:paraId="27074D55" w14:textId="77777777" w:rsidR="00CB16F5" w:rsidRDefault="00CB16F5" w:rsidP="003F0C81">
      <w:pPr>
        <w:jc w:val="both"/>
        <w:rPr>
          <w:b/>
        </w:rPr>
      </w:pPr>
    </w:p>
    <w:p w14:paraId="191EA0C5" w14:textId="639D5D0B" w:rsidR="00A549EA" w:rsidRPr="00A549EA" w:rsidRDefault="0039031E" w:rsidP="00A549EA">
      <w:pPr>
        <w:ind w:firstLine="851"/>
        <w:jc w:val="both"/>
      </w:pPr>
      <w:r w:rsidRPr="00A549EA">
        <w:rPr>
          <w:b/>
        </w:rPr>
        <w:t>O PROGRAMA DE PÓS-GRADUAÇÃO EM BIOTECNOLOGIA da Faculdade de Ciências Farmacêuticas, Alimentos e Nutrição</w:t>
      </w:r>
      <w:r w:rsidRPr="00A549EA">
        <w:t xml:space="preserve">, da Fundação Universidade Federal de Mato Grosso do Sul, por meio da Comissão de Seleção constituída pela </w:t>
      </w:r>
      <w:sdt>
        <w:sdtPr>
          <w:tag w:val="goog_rdk_0"/>
          <w:id w:val="-1727290765"/>
        </w:sdtPr>
        <w:sdtEndPr/>
        <w:sdtContent/>
      </w:sdt>
      <w:r w:rsidRPr="00A549EA">
        <w:t xml:space="preserve">Portaria nº 114/2024 GAB/FACFAN/UFMS, no uso de suas atribuições legais, e de acordo com o Edital UFMS/PROPP nº 471, de 19 de dezembro de 2024, que tornou pública a abertura de inscrições para processo seletivo de candidatos brasileiros e estrangeiros para preenchimento de vagas nos cursos de mestrado e doutorado dos Programas de Pós-Graduação </w:t>
      </w:r>
      <w:r w:rsidRPr="00A549EA">
        <w:rPr>
          <w:b/>
        </w:rPr>
        <w:t>Stricto Sensu</w:t>
      </w:r>
      <w:r w:rsidRPr="00A549EA">
        <w:t xml:space="preserve"> (</w:t>
      </w:r>
      <w:proofErr w:type="spellStart"/>
      <w:r w:rsidRPr="00A549EA">
        <w:t>PPGs</w:t>
      </w:r>
      <w:proofErr w:type="spellEnd"/>
      <w:r w:rsidRPr="00A549EA">
        <w:t xml:space="preserve">) da UFMS, para ingresso no primeiro semestre do ano letivo de 2025, e considerando o Cronograma previsto no item 3 do Edital nº 471/2024 </w:t>
      </w:r>
      <w:r w:rsidR="00A549EA" w:rsidRPr="00A549EA">
        <w:t xml:space="preserve">torna pública a </w:t>
      </w:r>
      <w:r w:rsidR="00A549EA" w:rsidRPr="00A549EA">
        <w:rPr>
          <w:b/>
        </w:rPr>
        <w:t>Convocação para a defesa de pré-projeto para seleção do curso de MESTRADO</w:t>
      </w:r>
      <w:r w:rsidR="0055474F">
        <w:rPr>
          <w:b/>
        </w:rPr>
        <w:t xml:space="preserve"> e</w:t>
      </w:r>
      <w:r w:rsidR="00084CCF">
        <w:rPr>
          <w:b/>
        </w:rPr>
        <w:t xml:space="preserve"> curso de DOUTORADO</w:t>
      </w:r>
      <w:r w:rsidR="00A549EA" w:rsidRPr="00A549EA">
        <w:t>, de acordo com a tabela abaixo:</w:t>
      </w:r>
      <w:r w:rsidR="00A549EA">
        <w:t xml:space="preserve"> </w:t>
      </w:r>
    </w:p>
    <w:p w14:paraId="11430B33" w14:textId="32087FE6" w:rsidR="004D55A7" w:rsidRPr="00C516A5" w:rsidRDefault="004D55A7" w:rsidP="003F0C81">
      <w:pPr>
        <w:rPr>
          <w:b/>
          <w:bCs/>
        </w:rPr>
      </w:pPr>
    </w:p>
    <w:tbl>
      <w:tblPr>
        <w:tblStyle w:val="TableGrid"/>
        <w:tblW w:w="1502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  <w:gridCol w:w="2410"/>
        <w:gridCol w:w="3828"/>
      </w:tblGrid>
      <w:tr w:rsidR="00F962E1" w:rsidRPr="00BC770A" w14:paraId="0522E150" w14:textId="27619297" w:rsidTr="00725B7A">
        <w:tc>
          <w:tcPr>
            <w:tcW w:w="15027" w:type="dxa"/>
            <w:gridSpan w:val="4"/>
          </w:tcPr>
          <w:p w14:paraId="65418448" w14:textId="7B2F87D1" w:rsidR="00F962E1" w:rsidRPr="00830A44" w:rsidRDefault="006816EE" w:rsidP="00830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MESTRADO</w:t>
            </w:r>
          </w:p>
        </w:tc>
      </w:tr>
      <w:tr w:rsidR="00830A44" w:rsidRPr="00BC770A" w14:paraId="00E5C2BF" w14:textId="1D7CA30D" w:rsidTr="003C5865">
        <w:tc>
          <w:tcPr>
            <w:tcW w:w="3828" w:type="dxa"/>
          </w:tcPr>
          <w:p w14:paraId="2EFC561F" w14:textId="09F6362C" w:rsidR="00830A44" w:rsidRPr="00BC770A" w:rsidRDefault="00830A44" w:rsidP="00830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</w:t>
            </w:r>
            <w:r w:rsidR="006816EE">
              <w:rPr>
                <w:b/>
                <w:bCs/>
              </w:rPr>
              <w:t>(a)</w:t>
            </w:r>
          </w:p>
        </w:tc>
        <w:tc>
          <w:tcPr>
            <w:tcW w:w="4961" w:type="dxa"/>
          </w:tcPr>
          <w:p w14:paraId="2180C246" w14:textId="7C7C2592" w:rsidR="00830A44" w:rsidRPr="00BC770A" w:rsidRDefault="00830A44" w:rsidP="00830A44">
            <w:pPr>
              <w:jc w:val="center"/>
              <w:rPr>
                <w:b/>
                <w:bCs/>
              </w:rPr>
            </w:pPr>
            <w:r w:rsidRPr="00BC770A">
              <w:rPr>
                <w:b/>
                <w:bCs/>
              </w:rPr>
              <w:t>Link para acesso à videoconferência</w:t>
            </w:r>
          </w:p>
        </w:tc>
        <w:tc>
          <w:tcPr>
            <w:tcW w:w="2410" w:type="dxa"/>
          </w:tcPr>
          <w:p w14:paraId="63A9B731" w14:textId="2E68D71C" w:rsidR="00830A44" w:rsidRPr="00BC770A" w:rsidRDefault="00830A44" w:rsidP="00830A44">
            <w:pPr>
              <w:jc w:val="center"/>
              <w:rPr>
                <w:b/>
                <w:bCs/>
              </w:rPr>
            </w:pPr>
            <w:r w:rsidRPr="00BC770A">
              <w:rPr>
                <w:b/>
                <w:bCs/>
              </w:rPr>
              <w:t>Data/horário d</w:t>
            </w:r>
            <w:r w:rsidR="006816EE">
              <w:rPr>
                <w:b/>
                <w:bCs/>
              </w:rPr>
              <w:t>a</w:t>
            </w:r>
            <w:r w:rsidRPr="00BC770A">
              <w:rPr>
                <w:b/>
                <w:bCs/>
              </w:rPr>
              <w:t xml:space="preserve"> defesa</w:t>
            </w:r>
          </w:p>
        </w:tc>
        <w:tc>
          <w:tcPr>
            <w:tcW w:w="3828" w:type="dxa"/>
          </w:tcPr>
          <w:p w14:paraId="5187E045" w14:textId="7CCDBDE1" w:rsidR="00830A44" w:rsidRPr="00BC770A" w:rsidRDefault="00830A44" w:rsidP="00830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Avaliadores</w:t>
            </w:r>
          </w:p>
        </w:tc>
      </w:tr>
      <w:tr w:rsidR="006816EE" w:rsidRPr="008E5ABE" w14:paraId="4A17A893" w14:textId="77777777" w:rsidTr="00CE64A8">
        <w:tc>
          <w:tcPr>
            <w:tcW w:w="3828" w:type="dxa"/>
          </w:tcPr>
          <w:p w14:paraId="63136B9A" w14:textId="731FBB37" w:rsidR="006816EE" w:rsidRPr="008E5ABE" w:rsidRDefault="00AB1EDA" w:rsidP="00725B7A">
            <w:r w:rsidRPr="00C970A6">
              <w:t xml:space="preserve">Brenda Ingrid Torres </w:t>
            </w:r>
            <w:proofErr w:type="spellStart"/>
            <w:r w:rsidRPr="00C970A6">
              <w:t>Medino</w:t>
            </w:r>
            <w:proofErr w:type="spellEnd"/>
          </w:p>
        </w:tc>
        <w:tc>
          <w:tcPr>
            <w:tcW w:w="4961" w:type="dxa"/>
          </w:tcPr>
          <w:p w14:paraId="7B13DA91" w14:textId="4E03B22E" w:rsidR="006816EE" w:rsidRPr="008E5ABE" w:rsidRDefault="00401098" w:rsidP="00401098">
            <w:pPr>
              <w:jc w:val="center"/>
            </w:pPr>
            <w:r>
              <w:t>https://meet.google.com/jsu-dwxp-bvc</w:t>
            </w:r>
          </w:p>
        </w:tc>
        <w:tc>
          <w:tcPr>
            <w:tcW w:w="2410" w:type="dxa"/>
          </w:tcPr>
          <w:p w14:paraId="43B4F4E5" w14:textId="4DE7CFCE" w:rsidR="006816EE" w:rsidRPr="008E5ABE" w:rsidRDefault="00C970A6" w:rsidP="00725B7A">
            <w:pPr>
              <w:jc w:val="center"/>
            </w:pPr>
            <w:r>
              <w:t>10/02/2024</w:t>
            </w:r>
            <w:r w:rsidR="006816EE" w:rsidRPr="006816EE">
              <w:t xml:space="preserve"> – 08h40m</w:t>
            </w:r>
          </w:p>
        </w:tc>
        <w:tc>
          <w:tcPr>
            <w:tcW w:w="3828" w:type="dxa"/>
          </w:tcPr>
          <w:p w14:paraId="1023D7BA" w14:textId="20FFCE18" w:rsidR="006816EE" w:rsidRPr="008E5ABE" w:rsidRDefault="006816EE" w:rsidP="00D22A8A">
            <w:pPr>
              <w:jc w:val="center"/>
            </w:pPr>
            <w:r w:rsidRPr="001161E2">
              <w:t xml:space="preserve">Professores </w:t>
            </w:r>
            <w:r w:rsidR="00C970A6">
              <w:t>Carlos, Marco, Éverton</w:t>
            </w:r>
          </w:p>
        </w:tc>
      </w:tr>
      <w:tr w:rsidR="006816EE" w:rsidRPr="008E5ABE" w14:paraId="0C17D1F3" w14:textId="77777777" w:rsidTr="00CE64A8">
        <w:tc>
          <w:tcPr>
            <w:tcW w:w="3828" w:type="dxa"/>
          </w:tcPr>
          <w:p w14:paraId="08AAFD7A" w14:textId="1000F69D" w:rsidR="006816EE" w:rsidRPr="008E5ABE" w:rsidRDefault="00AB1EDA" w:rsidP="00725B7A">
            <w:r w:rsidRPr="00C970A6">
              <w:t>Brunna Mercedes Barboza Borges</w:t>
            </w:r>
          </w:p>
        </w:tc>
        <w:tc>
          <w:tcPr>
            <w:tcW w:w="4961" w:type="dxa"/>
          </w:tcPr>
          <w:p w14:paraId="22CADE48" w14:textId="4E5822E3" w:rsidR="006816EE" w:rsidRPr="008E5ABE" w:rsidRDefault="00E2697F" w:rsidP="00E2697F">
            <w:pPr>
              <w:jc w:val="center"/>
            </w:pPr>
            <w:r>
              <w:t>https://meet.google.com/jzm-deoo-fbd</w:t>
            </w:r>
          </w:p>
        </w:tc>
        <w:tc>
          <w:tcPr>
            <w:tcW w:w="2410" w:type="dxa"/>
          </w:tcPr>
          <w:p w14:paraId="5BBE2308" w14:textId="5F5DAA88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 09h20m</w:t>
            </w:r>
          </w:p>
        </w:tc>
        <w:tc>
          <w:tcPr>
            <w:tcW w:w="3828" w:type="dxa"/>
          </w:tcPr>
          <w:p w14:paraId="2852D08F" w14:textId="45BECEF2" w:rsidR="006816EE" w:rsidRPr="008E5ABE" w:rsidRDefault="00847DF5" w:rsidP="00D22A8A">
            <w:pPr>
              <w:jc w:val="center"/>
            </w:pPr>
            <w:r w:rsidRPr="001161E2">
              <w:t xml:space="preserve">Professores </w:t>
            </w:r>
            <w:r>
              <w:t>Carlos, Marco, Éverton</w:t>
            </w:r>
          </w:p>
        </w:tc>
      </w:tr>
      <w:tr w:rsidR="006816EE" w:rsidRPr="008E5ABE" w14:paraId="3787A269" w14:textId="77777777" w:rsidTr="003C5865">
        <w:tc>
          <w:tcPr>
            <w:tcW w:w="3828" w:type="dxa"/>
          </w:tcPr>
          <w:p w14:paraId="6787051D" w14:textId="06AAD422" w:rsidR="006816EE" w:rsidRPr="008E5ABE" w:rsidRDefault="00AB1EDA" w:rsidP="00725B7A">
            <w:r w:rsidRPr="00C970A6">
              <w:t>Denir Marcelino De Paula Junior</w:t>
            </w:r>
          </w:p>
        </w:tc>
        <w:tc>
          <w:tcPr>
            <w:tcW w:w="4961" w:type="dxa"/>
          </w:tcPr>
          <w:p w14:paraId="41DC174E" w14:textId="3B189D22" w:rsidR="006816EE" w:rsidRPr="008E5ABE" w:rsidRDefault="007D608D" w:rsidP="007D608D">
            <w:pPr>
              <w:jc w:val="center"/>
            </w:pPr>
            <w:r>
              <w:t>https://meet.google.com/hgk-hzzk-qox</w:t>
            </w:r>
          </w:p>
        </w:tc>
        <w:tc>
          <w:tcPr>
            <w:tcW w:w="2410" w:type="dxa"/>
          </w:tcPr>
          <w:p w14:paraId="3376E926" w14:textId="4313BEC1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 10h00m</w:t>
            </w:r>
          </w:p>
        </w:tc>
        <w:tc>
          <w:tcPr>
            <w:tcW w:w="3828" w:type="dxa"/>
          </w:tcPr>
          <w:p w14:paraId="73DB1A2A" w14:textId="1804527F" w:rsidR="006816EE" w:rsidRPr="008E5ABE" w:rsidRDefault="00847DF5" w:rsidP="00D22A8A">
            <w:pPr>
              <w:jc w:val="center"/>
            </w:pPr>
            <w:r w:rsidRPr="001161E2">
              <w:t xml:space="preserve">Professores </w:t>
            </w:r>
            <w:r>
              <w:t>Carlos, Marco, Éverton</w:t>
            </w:r>
          </w:p>
        </w:tc>
      </w:tr>
      <w:tr w:rsidR="006816EE" w:rsidRPr="008E5ABE" w14:paraId="3D561820" w14:textId="77777777" w:rsidTr="003C5865">
        <w:tc>
          <w:tcPr>
            <w:tcW w:w="3828" w:type="dxa"/>
          </w:tcPr>
          <w:p w14:paraId="22352772" w14:textId="0A4255A8" w:rsidR="006816EE" w:rsidRPr="008E5ABE" w:rsidRDefault="00AB1EDA" w:rsidP="00725B7A">
            <w:r w:rsidRPr="00C970A6">
              <w:t>Isabella Mantovani Morais</w:t>
            </w:r>
          </w:p>
        </w:tc>
        <w:tc>
          <w:tcPr>
            <w:tcW w:w="4961" w:type="dxa"/>
          </w:tcPr>
          <w:p w14:paraId="6C370EF0" w14:textId="41C3ACBD" w:rsidR="006816EE" w:rsidRPr="008E5ABE" w:rsidRDefault="00360BA7" w:rsidP="00360BA7">
            <w:pPr>
              <w:jc w:val="center"/>
            </w:pPr>
            <w:r>
              <w:t>https://meet.google.com/nsi-xfai-tgu</w:t>
            </w:r>
          </w:p>
        </w:tc>
        <w:tc>
          <w:tcPr>
            <w:tcW w:w="2410" w:type="dxa"/>
          </w:tcPr>
          <w:p w14:paraId="1744F4D1" w14:textId="2E6A69E8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 10h40m</w:t>
            </w:r>
          </w:p>
        </w:tc>
        <w:tc>
          <w:tcPr>
            <w:tcW w:w="3828" w:type="dxa"/>
          </w:tcPr>
          <w:p w14:paraId="4B70B17E" w14:textId="0B5BE981" w:rsidR="006816EE" w:rsidRPr="008E5ABE" w:rsidRDefault="00847DF5" w:rsidP="00D22A8A">
            <w:pPr>
              <w:jc w:val="center"/>
            </w:pPr>
            <w:r w:rsidRPr="001161E2">
              <w:t xml:space="preserve">Professores </w:t>
            </w:r>
            <w:r>
              <w:t>Carlos, Thalita, Éverton</w:t>
            </w:r>
          </w:p>
        </w:tc>
      </w:tr>
      <w:tr w:rsidR="006816EE" w:rsidRPr="008E5ABE" w14:paraId="7E7717BE" w14:textId="77777777" w:rsidTr="003C5865">
        <w:tc>
          <w:tcPr>
            <w:tcW w:w="3828" w:type="dxa"/>
          </w:tcPr>
          <w:p w14:paraId="16BB53FD" w14:textId="7DF29DD2" w:rsidR="006816EE" w:rsidRPr="008E5ABE" w:rsidRDefault="00AB1EDA" w:rsidP="00725B7A">
            <w:r w:rsidRPr="00C970A6">
              <w:t>Julia Dos Santos Silva</w:t>
            </w:r>
          </w:p>
        </w:tc>
        <w:tc>
          <w:tcPr>
            <w:tcW w:w="4961" w:type="dxa"/>
          </w:tcPr>
          <w:p w14:paraId="2B91CF8D" w14:textId="0FA2C995" w:rsidR="006816EE" w:rsidRPr="008E5ABE" w:rsidRDefault="00623023" w:rsidP="00623023">
            <w:pPr>
              <w:jc w:val="center"/>
            </w:pPr>
            <w:r>
              <w:t>https://meet.google.com/orj-evff-xty</w:t>
            </w:r>
          </w:p>
        </w:tc>
        <w:tc>
          <w:tcPr>
            <w:tcW w:w="2410" w:type="dxa"/>
          </w:tcPr>
          <w:p w14:paraId="13D4285F" w14:textId="62458C11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 11h20m</w:t>
            </w:r>
          </w:p>
        </w:tc>
        <w:tc>
          <w:tcPr>
            <w:tcW w:w="3828" w:type="dxa"/>
          </w:tcPr>
          <w:p w14:paraId="4D1D7750" w14:textId="3BEFADD7" w:rsidR="006816EE" w:rsidRPr="008E5ABE" w:rsidRDefault="00847DF5" w:rsidP="00D22A8A">
            <w:pPr>
              <w:jc w:val="center"/>
            </w:pPr>
            <w:r w:rsidRPr="001161E2">
              <w:t xml:space="preserve">Professores </w:t>
            </w:r>
            <w:r>
              <w:t>Carlos, Thalita, Éverton</w:t>
            </w:r>
          </w:p>
        </w:tc>
      </w:tr>
      <w:tr w:rsidR="006816EE" w:rsidRPr="008E5ABE" w14:paraId="6BBF7AEF" w14:textId="77777777" w:rsidTr="003C5865">
        <w:tc>
          <w:tcPr>
            <w:tcW w:w="3828" w:type="dxa"/>
          </w:tcPr>
          <w:p w14:paraId="671B84C7" w14:textId="37ABBA09" w:rsidR="006816EE" w:rsidRPr="008E5ABE" w:rsidRDefault="00C970A6" w:rsidP="00725B7A">
            <w:r w:rsidRPr="00C970A6">
              <w:t xml:space="preserve">Vitória </w:t>
            </w:r>
            <w:r w:rsidR="00AB1EDA" w:rsidRPr="00C970A6">
              <w:t xml:space="preserve">De </w:t>
            </w:r>
            <w:r w:rsidRPr="00C970A6">
              <w:t>Almeida Pereira</w:t>
            </w:r>
          </w:p>
        </w:tc>
        <w:tc>
          <w:tcPr>
            <w:tcW w:w="4961" w:type="dxa"/>
          </w:tcPr>
          <w:p w14:paraId="25C1BD35" w14:textId="61733C7D" w:rsidR="006816EE" w:rsidRPr="008E5ABE" w:rsidRDefault="004237AB" w:rsidP="004237AB">
            <w:pPr>
              <w:jc w:val="center"/>
            </w:pPr>
            <w:r>
              <w:t>https://meet.google.com/qkx-phea-zxn</w:t>
            </w:r>
          </w:p>
        </w:tc>
        <w:tc>
          <w:tcPr>
            <w:tcW w:w="2410" w:type="dxa"/>
          </w:tcPr>
          <w:p w14:paraId="148457D9" w14:textId="2DDA43F6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</w:t>
            </w:r>
            <w:r w:rsidR="006816EE">
              <w:t xml:space="preserve"> </w:t>
            </w:r>
            <w:r w:rsidR="006816EE" w:rsidRPr="006816EE">
              <w:t>13h30m</w:t>
            </w:r>
          </w:p>
        </w:tc>
        <w:tc>
          <w:tcPr>
            <w:tcW w:w="3828" w:type="dxa"/>
          </w:tcPr>
          <w:p w14:paraId="342ADF26" w14:textId="11DB9E45" w:rsidR="006816EE" w:rsidRPr="008E5ABE" w:rsidRDefault="00847DF5" w:rsidP="00D22A8A">
            <w:pPr>
              <w:jc w:val="center"/>
            </w:pPr>
            <w:r w:rsidRPr="001161E2">
              <w:t xml:space="preserve">Professores </w:t>
            </w:r>
            <w:r>
              <w:t>Eduardo, Thalita, Marco</w:t>
            </w:r>
          </w:p>
        </w:tc>
      </w:tr>
      <w:tr w:rsidR="006816EE" w:rsidRPr="008E5ABE" w14:paraId="3BFCDAD2" w14:textId="77777777" w:rsidTr="003C5865">
        <w:tc>
          <w:tcPr>
            <w:tcW w:w="3828" w:type="dxa"/>
          </w:tcPr>
          <w:p w14:paraId="2F55B872" w14:textId="4885BF9C" w:rsidR="006816EE" w:rsidRPr="008E5ABE" w:rsidRDefault="00AB1EDA" w:rsidP="00725B7A">
            <w:r w:rsidRPr="00C970A6">
              <w:t>Raphael Salles Granato Cunha</w:t>
            </w:r>
          </w:p>
        </w:tc>
        <w:tc>
          <w:tcPr>
            <w:tcW w:w="4961" w:type="dxa"/>
          </w:tcPr>
          <w:p w14:paraId="0691AAC9" w14:textId="1A253676" w:rsidR="006816EE" w:rsidRPr="008E5ABE" w:rsidRDefault="00356089" w:rsidP="00356089">
            <w:pPr>
              <w:jc w:val="center"/>
            </w:pPr>
            <w:r>
              <w:t>https://meet.google.com/ghs-xecq-pxy</w:t>
            </w:r>
          </w:p>
        </w:tc>
        <w:tc>
          <w:tcPr>
            <w:tcW w:w="2410" w:type="dxa"/>
          </w:tcPr>
          <w:p w14:paraId="1D518B6E" w14:textId="7E437780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</w:t>
            </w:r>
            <w:r w:rsidR="006816EE">
              <w:t xml:space="preserve"> </w:t>
            </w:r>
            <w:r w:rsidR="006816EE" w:rsidRPr="006816EE">
              <w:t>14h10m</w:t>
            </w:r>
          </w:p>
        </w:tc>
        <w:tc>
          <w:tcPr>
            <w:tcW w:w="3828" w:type="dxa"/>
          </w:tcPr>
          <w:p w14:paraId="5C5ECD75" w14:textId="2AE7C533" w:rsidR="006816EE" w:rsidRPr="008E5ABE" w:rsidRDefault="00847DF5" w:rsidP="00D22A8A">
            <w:pPr>
              <w:jc w:val="center"/>
            </w:pPr>
            <w:r w:rsidRPr="001161E2">
              <w:t xml:space="preserve">Professores </w:t>
            </w:r>
            <w:r w:rsidRPr="00904B07">
              <w:t>Eduardo,</w:t>
            </w:r>
            <w:r>
              <w:t xml:space="preserve"> Thalita, Marco</w:t>
            </w:r>
          </w:p>
        </w:tc>
      </w:tr>
      <w:tr w:rsidR="00C970A6" w:rsidRPr="00BC770A" w14:paraId="62818B64" w14:textId="77777777" w:rsidTr="00C63459">
        <w:tc>
          <w:tcPr>
            <w:tcW w:w="15027" w:type="dxa"/>
            <w:gridSpan w:val="4"/>
          </w:tcPr>
          <w:p w14:paraId="6622DCE8" w14:textId="7FB147A7" w:rsidR="00C970A6" w:rsidRPr="00830A44" w:rsidRDefault="00C970A6" w:rsidP="00C634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DOUTORADO</w:t>
            </w:r>
          </w:p>
        </w:tc>
      </w:tr>
      <w:tr w:rsidR="006816EE" w:rsidRPr="008E5ABE" w14:paraId="02618B68" w14:textId="77777777" w:rsidTr="003C5865">
        <w:tc>
          <w:tcPr>
            <w:tcW w:w="3828" w:type="dxa"/>
          </w:tcPr>
          <w:p w14:paraId="5238A6A5" w14:textId="38CBFD51" w:rsidR="006816EE" w:rsidRPr="008E5ABE" w:rsidRDefault="00C970A6" w:rsidP="00725B7A">
            <w:r w:rsidRPr="00C970A6">
              <w:t>Marceli Borges Fioravanti</w:t>
            </w:r>
          </w:p>
        </w:tc>
        <w:tc>
          <w:tcPr>
            <w:tcW w:w="4961" w:type="dxa"/>
          </w:tcPr>
          <w:p w14:paraId="625DE454" w14:textId="7EA7D4C8" w:rsidR="006816EE" w:rsidRPr="008E5ABE" w:rsidRDefault="00563A15" w:rsidP="00563A15">
            <w:pPr>
              <w:jc w:val="center"/>
            </w:pPr>
            <w:r>
              <w:t>https://meet.google.com/uto-vydn-rch</w:t>
            </w:r>
          </w:p>
        </w:tc>
        <w:tc>
          <w:tcPr>
            <w:tcW w:w="2410" w:type="dxa"/>
          </w:tcPr>
          <w:p w14:paraId="470D42EE" w14:textId="21B4ECE1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</w:t>
            </w:r>
            <w:r w:rsidR="006816EE">
              <w:t xml:space="preserve"> </w:t>
            </w:r>
            <w:r w:rsidR="006816EE" w:rsidRPr="006816EE">
              <w:t>1</w:t>
            </w:r>
            <w:r w:rsidR="00632A20">
              <w:t>4</w:t>
            </w:r>
            <w:r w:rsidR="006816EE" w:rsidRPr="006816EE">
              <w:t>h</w:t>
            </w:r>
            <w:r w:rsidR="00632A20">
              <w:t>5</w:t>
            </w:r>
            <w:r w:rsidR="006816EE" w:rsidRPr="006816EE">
              <w:t>0m</w:t>
            </w:r>
          </w:p>
        </w:tc>
        <w:tc>
          <w:tcPr>
            <w:tcW w:w="3828" w:type="dxa"/>
          </w:tcPr>
          <w:p w14:paraId="62CD8B30" w14:textId="510C88EB" w:rsidR="006816EE" w:rsidRPr="008E5ABE" w:rsidRDefault="00725B7A" w:rsidP="00D22A8A">
            <w:pPr>
              <w:jc w:val="center"/>
            </w:pPr>
            <w:r w:rsidRPr="003074FA">
              <w:t>Professores</w:t>
            </w:r>
            <w:r w:rsidRPr="006816EE">
              <w:t xml:space="preserve"> </w:t>
            </w:r>
            <w:r w:rsidR="00847DF5">
              <w:t>Thalita, Eduardo e Marco</w:t>
            </w:r>
          </w:p>
        </w:tc>
      </w:tr>
      <w:tr w:rsidR="006816EE" w:rsidRPr="008E5ABE" w14:paraId="1CA63CF0" w14:textId="77777777" w:rsidTr="003C5865">
        <w:tc>
          <w:tcPr>
            <w:tcW w:w="3828" w:type="dxa"/>
          </w:tcPr>
          <w:p w14:paraId="153399B1" w14:textId="5806C54E" w:rsidR="006816EE" w:rsidRPr="008E5ABE" w:rsidRDefault="00C970A6" w:rsidP="00725B7A">
            <w:r w:rsidRPr="00C970A6">
              <w:t xml:space="preserve">Yasmin </w:t>
            </w:r>
            <w:proofErr w:type="spellStart"/>
            <w:r w:rsidRPr="00C970A6">
              <w:t>Lany</w:t>
            </w:r>
            <w:proofErr w:type="spellEnd"/>
            <w:r w:rsidRPr="00C970A6">
              <w:t xml:space="preserve"> Ventura Said</w:t>
            </w:r>
          </w:p>
        </w:tc>
        <w:tc>
          <w:tcPr>
            <w:tcW w:w="4961" w:type="dxa"/>
          </w:tcPr>
          <w:p w14:paraId="779BC8B4" w14:textId="5D8B689A" w:rsidR="006816EE" w:rsidRPr="008E5ABE" w:rsidRDefault="00DD4AF7" w:rsidP="00DD4AF7">
            <w:pPr>
              <w:jc w:val="center"/>
            </w:pPr>
            <w:r>
              <w:t>https://meet.google.com/zcz-wmyj-tfh</w:t>
            </w:r>
          </w:p>
        </w:tc>
        <w:tc>
          <w:tcPr>
            <w:tcW w:w="2410" w:type="dxa"/>
          </w:tcPr>
          <w:p w14:paraId="2E6FA471" w14:textId="4D8D1C10" w:rsidR="006816EE" w:rsidRPr="008E5ABE" w:rsidRDefault="00C970A6" w:rsidP="00725B7A">
            <w:pPr>
              <w:jc w:val="center"/>
            </w:pPr>
            <w:r>
              <w:t>10/02/2024</w:t>
            </w:r>
            <w:r w:rsidRPr="006816EE">
              <w:t xml:space="preserve"> </w:t>
            </w:r>
            <w:r w:rsidR="006816EE" w:rsidRPr="006816EE">
              <w:t>–</w:t>
            </w:r>
            <w:r w:rsidR="006816EE">
              <w:t xml:space="preserve"> </w:t>
            </w:r>
            <w:r w:rsidR="006816EE" w:rsidRPr="006816EE">
              <w:t>1</w:t>
            </w:r>
            <w:r w:rsidR="0007756C">
              <w:t>5h30m</w:t>
            </w:r>
          </w:p>
        </w:tc>
        <w:tc>
          <w:tcPr>
            <w:tcW w:w="3828" w:type="dxa"/>
          </w:tcPr>
          <w:p w14:paraId="0C04510E" w14:textId="70E66BB8" w:rsidR="006816EE" w:rsidRPr="008E5ABE" w:rsidRDefault="00847DF5" w:rsidP="00D22A8A">
            <w:pPr>
              <w:jc w:val="center"/>
            </w:pPr>
            <w:r w:rsidRPr="003074FA">
              <w:t>Professores</w:t>
            </w:r>
            <w:r w:rsidRPr="006816EE">
              <w:t xml:space="preserve"> </w:t>
            </w:r>
            <w:r w:rsidRPr="00904B07">
              <w:t>Thalita,</w:t>
            </w:r>
            <w:r>
              <w:t xml:space="preserve"> Eduardo e Marco</w:t>
            </w:r>
          </w:p>
        </w:tc>
      </w:tr>
    </w:tbl>
    <w:p w14:paraId="661A13A1" w14:textId="77777777" w:rsidR="005C6F4C" w:rsidRDefault="005C6F4C" w:rsidP="00866B6A">
      <w:pPr>
        <w:spacing w:after="0"/>
        <w:ind w:firstLine="851"/>
        <w:jc w:val="both"/>
      </w:pPr>
    </w:p>
    <w:p w14:paraId="0C61E1A8" w14:textId="730F879D" w:rsidR="00BC770A" w:rsidRPr="00C72087" w:rsidRDefault="00BC770A" w:rsidP="00E7786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5"/>
          <w:szCs w:val="25"/>
        </w:rPr>
      </w:pPr>
      <w:r>
        <w:t xml:space="preserve">O tempo de apresentação de cada candidato será de </w:t>
      </w:r>
      <w:r w:rsidR="001D6317">
        <w:t xml:space="preserve">no mínimo </w:t>
      </w:r>
      <w:r w:rsidR="0092621C">
        <w:t>7</w:t>
      </w:r>
      <w:r>
        <w:t xml:space="preserve"> </w:t>
      </w:r>
      <w:r w:rsidR="00677E41">
        <w:t xml:space="preserve">minutos e no máximo </w:t>
      </w:r>
      <w:r w:rsidR="0092621C">
        <w:t>13</w:t>
      </w:r>
      <w:r>
        <w:t xml:space="preserve"> minutos</w:t>
      </w:r>
      <w:r w:rsidR="0092621C">
        <w:t>, seguido de</w:t>
      </w:r>
      <w:r>
        <w:t xml:space="preserve"> arguição </w:t>
      </w:r>
      <w:r w:rsidR="0092621C">
        <w:t xml:space="preserve">pela </w:t>
      </w:r>
      <w:r w:rsidR="00677E41">
        <w:t xml:space="preserve">banca composta por membros da </w:t>
      </w:r>
      <w:r w:rsidR="0092621C">
        <w:t>comissão de seleção</w:t>
      </w:r>
      <w:r>
        <w:t>.</w:t>
      </w:r>
      <w:r w:rsidR="00677E41">
        <w:t xml:space="preserve"> </w:t>
      </w:r>
      <w:r w:rsidR="00C72087">
        <w:t>Ressalta-se que “</w:t>
      </w:r>
      <w:r w:rsidR="00C72087" w:rsidRPr="009A0AC5">
        <w:t>Os recursos tecnológicos necessários para a realização das etapas de avaliação são de inteira responsabilidade do candidato</w:t>
      </w:r>
      <w:r w:rsidR="00DE03F9" w:rsidRPr="009A0AC5">
        <w:t>”, conforme</w:t>
      </w:r>
      <w:r w:rsidR="009A0AC5" w:rsidRPr="009A0AC5">
        <w:t xml:space="preserve"> item 8.10 do </w:t>
      </w:r>
      <w:r w:rsidR="00C72087" w:rsidRPr="009A0AC5">
        <w:t>Edital PROPP/UFMS 471/2024</w:t>
      </w:r>
      <w:r w:rsidR="00DE03F9" w:rsidRPr="009A0AC5">
        <w:t>.”</w:t>
      </w:r>
      <w:r w:rsidR="00284544">
        <w:t xml:space="preserve"> O acesso à sala virtual é permito somente ao candidato e aos membros avaliadores</w:t>
      </w:r>
      <w:r w:rsidR="00D02632">
        <w:t>.</w:t>
      </w:r>
    </w:p>
    <w:p w14:paraId="44B337CF" w14:textId="77777777" w:rsidR="00C970A6" w:rsidRDefault="00C970A6" w:rsidP="00866B6A">
      <w:pPr>
        <w:spacing w:after="0"/>
        <w:ind w:firstLine="851"/>
        <w:jc w:val="both"/>
      </w:pPr>
    </w:p>
    <w:p w14:paraId="065FF6A5" w14:textId="77777777" w:rsidR="00367B4C" w:rsidRDefault="00367B4C" w:rsidP="00AA3937">
      <w:pPr>
        <w:spacing w:after="0"/>
        <w:jc w:val="both"/>
      </w:pPr>
    </w:p>
    <w:p w14:paraId="580119DF" w14:textId="77777777" w:rsidR="00AA3937" w:rsidRDefault="00AA3937" w:rsidP="00866B6A">
      <w:pPr>
        <w:spacing w:after="0"/>
        <w:ind w:firstLine="851"/>
        <w:jc w:val="both"/>
      </w:pPr>
    </w:p>
    <w:p w14:paraId="34490E71" w14:textId="44A01FE7" w:rsidR="00AA3937" w:rsidRPr="00AA3937" w:rsidRDefault="00AA3937" w:rsidP="00AA3937">
      <w:pPr>
        <w:autoSpaceDE w:val="0"/>
        <w:autoSpaceDN w:val="0"/>
        <w:adjustRightInd w:val="0"/>
        <w:spacing w:after="0" w:line="240" w:lineRule="auto"/>
        <w:jc w:val="center"/>
      </w:pPr>
      <w:r w:rsidRPr="00AA3937">
        <w:t>Campo Grande, 07 de fevereiro de 2025.</w:t>
      </w:r>
    </w:p>
    <w:p w14:paraId="71BBE495" w14:textId="77777777" w:rsidR="00AA3937" w:rsidRDefault="00AA3937" w:rsidP="00AA3937">
      <w:pPr>
        <w:autoSpaceDE w:val="0"/>
        <w:autoSpaceDN w:val="0"/>
        <w:adjustRightInd w:val="0"/>
        <w:spacing w:after="0" w:line="240" w:lineRule="auto"/>
        <w:jc w:val="center"/>
      </w:pPr>
    </w:p>
    <w:p w14:paraId="506A618C" w14:textId="77777777" w:rsidR="00AA3937" w:rsidRPr="00AA3937" w:rsidRDefault="00AA3937" w:rsidP="00AA3937">
      <w:pPr>
        <w:autoSpaceDE w:val="0"/>
        <w:autoSpaceDN w:val="0"/>
        <w:adjustRightInd w:val="0"/>
        <w:spacing w:after="0" w:line="240" w:lineRule="auto"/>
        <w:jc w:val="center"/>
      </w:pPr>
    </w:p>
    <w:p w14:paraId="503D18AC" w14:textId="77777777" w:rsidR="00AA3937" w:rsidRPr="00AA3937" w:rsidRDefault="00AA3937" w:rsidP="00AA3937">
      <w:pPr>
        <w:autoSpaceDE w:val="0"/>
        <w:autoSpaceDN w:val="0"/>
        <w:adjustRightInd w:val="0"/>
        <w:spacing w:after="0" w:line="240" w:lineRule="auto"/>
        <w:jc w:val="center"/>
      </w:pPr>
      <w:r w:rsidRPr="00AA3937">
        <w:t>Éverton do Nascimento Alencar</w:t>
      </w:r>
    </w:p>
    <w:p w14:paraId="52E851BB" w14:textId="77777777" w:rsidR="00AA3937" w:rsidRPr="00AA3937" w:rsidRDefault="00AA3937" w:rsidP="00AA3937">
      <w:pPr>
        <w:autoSpaceDE w:val="0"/>
        <w:autoSpaceDN w:val="0"/>
        <w:adjustRightInd w:val="0"/>
        <w:spacing w:after="0" w:line="240" w:lineRule="auto"/>
        <w:jc w:val="center"/>
      </w:pPr>
      <w:r w:rsidRPr="00AA3937">
        <w:t>Presidente da Comissão de Seleção</w:t>
      </w:r>
    </w:p>
    <w:p w14:paraId="6C5C8436" w14:textId="77777777" w:rsidR="00AA3937" w:rsidRDefault="00AA3937" w:rsidP="00AA3937">
      <w:pPr>
        <w:autoSpaceDE w:val="0"/>
        <w:autoSpaceDN w:val="0"/>
        <w:adjustRightInd w:val="0"/>
        <w:spacing w:after="0" w:line="240" w:lineRule="auto"/>
        <w:jc w:val="center"/>
      </w:pPr>
    </w:p>
    <w:sectPr w:rsidR="00AA3937" w:rsidSect="005C6F4C">
      <w:pgSz w:w="16838" w:h="11906" w:orient="landscape"/>
      <w:pgMar w:top="567" w:right="82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A0EA" w14:textId="77777777" w:rsidR="002B6BF3" w:rsidRDefault="002B6BF3" w:rsidP="005E0899">
      <w:pPr>
        <w:spacing w:after="0" w:line="240" w:lineRule="auto"/>
      </w:pPr>
      <w:r>
        <w:separator/>
      </w:r>
    </w:p>
  </w:endnote>
  <w:endnote w:type="continuationSeparator" w:id="0">
    <w:p w14:paraId="1CAD6C9C" w14:textId="77777777" w:rsidR="002B6BF3" w:rsidRDefault="002B6BF3" w:rsidP="005E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6EF4" w14:textId="77777777" w:rsidR="002B6BF3" w:rsidRDefault="002B6BF3" w:rsidP="005E0899">
      <w:pPr>
        <w:spacing w:after="0" w:line="240" w:lineRule="auto"/>
      </w:pPr>
      <w:r>
        <w:separator/>
      </w:r>
    </w:p>
  </w:footnote>
  <w:footnote w:type="continuationSeparator" w:id="0">
    <w:p w14:paraId="0D362DCF" w14:textId="77777777" w:rsidR="002B6BF3" w:rsidRDefault="002B6BF3" w:rsidP="005E0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9"/>
    <w:rsid w:val="0007756C"/>
    <w:rsid w:val="00084CCF"/>
    <w:rsid w:val="00093B70"/>
    <w:rsid w:val="000D1598"/>
    <w:rsid w:val="001658E4"/>
    <w:rsid w:val="001B19D6"/>
    <w:rsid w:val="001B285C"/>
    <w:rsid w:val="001D6317"/>
    <w:rsid w:val="002074F1"/>
    <w:rsid w:val="00246E75"/>
    <w:rsid w:val="00247F5E"/>
    <w:rsid w:val="00284544"/>
    <w:rsid w:val="002B6BF3"/>
    <w:rsid w:val="00356089"/>
    <w:rsid w:val="00360BA7"/>
    <w:rsid w:val="00367B4C"/>
    <w:rsid w:val="0039031E"/>
    <w:rsid w:val="003C5865"/>
    <w:rsid w:val="003F0C81"/>
    <w:rsid w:val="00401098"/>
    <w:rsid w:val="004237AB"/>
    <w:rsid w:val="00446848"/>
    <w:rsid w:val="004D33B9"/>
    <w:rsid w:val="004D55A7"/>
    <w:rsid w:val="004F44D6"/>
    <w:rsid w:val="0055474F"/>
    <w:rsid w:val="00563A15"/>
    <w:rsid w:val="00567F2B"/>
    <w:rsid w:val="005B644B"/>
    <w:rsid w:val="005C6F4C"/>
    <w:rsid w:val="005E0899"/>
    <w:rsid w:val="00623023"/>
    <w:rsid w:val="00632A20"/>
    <w:rsid w:val="00677E41"/>
    <w:rsid w:val="006816EE"/>
    <w:rsid w:val="00683F6E"/>
    <w:rsid w:val="006A7577"/>
    <w:rsid w:val="007205BC"/>
    <w:rsid w:val="00725B7A"/>
    <w:rsid w:val="00746680"/>
    <w:rsid w:val="007B25A9"/>
    <w:rsid w:val="007C3A18"/>
    <w:rsid w:val="007D608D"/>
    <w:rsid w:val="00830A44"/>
    <w:rsid w:val="00847DF5"/>
    <w:rsid w:val="00866B6A"/>
    <w:rsid w:val="008A3A47"/>
    <w:rsid w:val="008E5ABE"/>
    <w:rsid w:val="00904B07"/>
    <w:rsid w:val="0092621C"/>
    <w:rsid w:val="00961DCB"/>
    <w:rsid w:val="0098573C"/>
    <w:rsid w:val="009A0AC5"/>
    <w:rsid w:val="009D0B05"/>
    <w:rsid w:val="009F504A"/>
    <w:rsid w:val="00A549EA"/>
    <w:rsid w:val="00AA3937"/>
    <w:rsid w:val="00AB1EDA"/>
    <w:rsid w:val="00B4757F"/>
    <w:rsid w:val="00B707CE"/>
    <w:rsid w:val="00B95027"/>
    <w:rsid w:val="00BB0F0B"/>
    <w:rsid w:val="00BC770A"/>
    <w:rsid w:val="00BD6344"/>
    <w:rsid w:val="00C20E90"/>
    <w:rsid w:val="00C505D2"/>
    <w:rsid w:val="00C516A5"/>
    <w:rsid w:val="00C72087"/>
    <w:rsid w:val="00C83F3D"/>
    <w:rsid w:val="00C970A6"/>
    <w:rsid w:val="00C979F4"/>
    <w:rsid w:val="00CB16F5"/>
    <w:rsid w:val="00CB3BCD"/>
    <w:rsid w:val="00CE6556"/>
    <w:rsid w:val="00D02632"/>
    <w:rsid w:val="00D22A8A"/>
    <w:rsid w:val="00D41AB2"/>
    <w:rsid w:val="00DD4AF7"/>
    <w:rsid w:val="00DE03F9"/>
    <w:rsid w:val="00DF4F50"/>
    <w:rsid w:val="00E2697F"/>
    <w:rsid w:val="00E77867"/>
    <w:rsid w:val="00E82A4E"/>
    <w:rsid w:val="00EE596C"/>
    <w:rsid w:val="00F962E1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F994D"/>
  <w15:chartTrackingRefBased/>
  <w15:docId w15:val="{0C517A9B-03EA-4B41-AC4E-D9DAA1C7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899"/>
  </w:style>
  <w:style w:type="paragraph" w:styleId="Footer">
    <w:name w:val="footer"/>
    <w:basedOn w:val="Normal"/>
    <w:link w:val="FooterChar"/>
    <w:uiPriority w:val="99"/>
    <w:unhideWhenUsed/>
    <w:rsid w:val="005E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899"/>
  </w:style>
  <w:style w:type="character" w:styleId="Hyperlink">
    <w:name w:val="Hyperlink"/>
    <w:basedOn w:val="DefaultParagraphFont"/>
    <w:uiPriority w:val="99"/>
    <w:unhideWhenUsed/>
    <w:rsid w:val="00BC7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Euclides SIlva Filho</dc:creator>
  <cp:keywords/>
  <dc:description/>
  <cp:lastModifiedBy>Everton do Nascimento Alencar</cp:lastModifiedBy>
  <cp:revision>36</cp:revision>
  <cp:lastPrinted>2023-06-12T13:52:00Z</cp:lastPrinted>
  <dcterms:created xsi:type="dcterms:W3CDTF">2025-02-06T18:11:00Z</dcterms:created>
  <dcterms:modified xsi:type="dcterms:W3CDTF">2025-02-07T12:20:00Z</dcterms:modified>
</cp:coreProperties>
</file>